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A0B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2F106760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湖南省新宁县2022年新华书店二部宿舍老旧小区配套基础设施改造项目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41BAF79F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430528202203020143</w:t>
      </w:r>
    </w:p>
    <w:tbl>
      <w:tblPr>
        <w:tblStyle w:val="8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5BE4D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0D8474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4746E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D11C0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0E04E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86DB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441A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B321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4496EF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2177A4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 xml:space="preserve">  新宁县住房和城乡建设局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684" w:type="dxa"/>
            <w:vAlign w:val="center"/>
          </w:tcPr>
          <w:p w14:paraId="436DF7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041A3F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11430528740638309L</w:t>
            </w:r>
          </w:p>
        </w:tc>
      </w:tr>
      <w:tr w14:paraId="63FCE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3846D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67D8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B4A006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新宁县金石镇棉塘路</w:t>
            </w:r>
          </w:p>
        </w:tc>
      </w:tr>
      <w:tr w14:paraId="1EC86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6215BB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371E2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0ED0EA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上级财政资金、县级财政配套资金和其他</w:t>
            </w:r>
          </w:p>
        </w:tc>
        <w:tc>
          <w:tcPr>
            <w:tcW w:w="1684" w:type="dxa"/>
            <w:vAlign w:val="center"/>
          </w:tcPr>
          <w:p w14:paraId="621FA4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72E2613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市政工程</w:t>
            </w:r>
          </w:p>
        </w:tc>
      </w:tr>
      <w:tr w14:paraId="640F0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A6AE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E5B8C8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557840F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无需办理</w:t>
            </w:r>
          </w:p>
        </w:tc>
      </w:tr>
      <w:tr w14:paraId="43F7A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28310E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98CEBD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19A7FA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新发改发2022（24）号</w:t>
            </w:r>
          </w:p>
        </w:tc>
      </w:tr>
      <w:tr w14:paraId="7E9F8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00CD4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C148CA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7679B73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新宁县发展和改革局</w:t>
            </w:r>
          </w:p>
        </w:tc>
      </w:tr>
      <w:tr w14:paraId="53416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5563B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CCBC4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064900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2022年2月18日</w:t>
            </w:r>
          </w:p>
        </w:tc>
        <w:tc>
          <w:tcPr>
            <w:tcW w:w="1684" w:type="dxa"/>
            <w:vAlign w:val="center"/>
          </w:tcPr>
          <w:p w14:paraId="24D81D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1F18C4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 w14:paraId="52803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779593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B425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2AF587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BE3B9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46C7FF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</w:t>
            </w:r>
          </w:p>
        </w:tc>
      </w:tr>
      <w:tr w14:paraId="0F6B7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0C854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F34E7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8C2393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改造</w:t>
            </w:r>
          </w:p>
        </w:tc>
        <w:tc>
          <w:tcPr>
            <w:tcW w:w="1684" w:type="dxa"/>
            <w:vAlign w:val="center"/>
          </w:tcPr>
          <w:p w14:paraId="0C54F06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2D3F59C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居住建筑</w:t>
            </w:r>
          </w:p>
        </w:tc>
      </w:tr>
      <w:tr w14:paraId="52845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vAlign w:val="center"/>
          </w:tcPr>
          <w:p w14:paraId="7CAB4D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28F9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5184544B">
            <w:pPr>
              <w:pStyle w:val="12"/>
              <w:spacing w:line="480" w:lineRule="exact"/>
              <w:ind w:firstLine="411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</w:tc>
      </w:tr>
      <w:tr w14:paraId="723A8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7DB72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1E4C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D9FC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9E87C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EC945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2022.9.28</w:t>
            </w:r>
          </w:p>
        </w:tc>
      </w:tr>
      <w:tr w14:paraId="11AA6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63F8C9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DD124B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A08E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61DD2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9F580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EB1F3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65541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A600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21151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40EC4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HNGJ-XLZB20220502</w:t>
            </w:r>
          </w:p>
        </w:tc>
        <w:tc>
          <w:tcPr>
            <w:tcW w:w="1684" w:type="dxa"/>
            <w:vAlign w:val="center"/>
          </w:tcPr>
          <w:p w14:paraId="6EDC58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7EFAD1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2022.6.21</w:t>
            </w:r>
          </w:p>
        </w:tc>
      </w:tr>
      <w:tr w14:paraId="30AB5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74B2B0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D08C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6C2D37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226.117583</w:t>
            </w:r>
          </w:p>
        </w:tc>
        <w:tc>
          <w:tcPr>
            <w:tcW w:w="1684" w:type="dxa"/>
            <w:vAlign w:val="center"/>
          </w:tcPr>
          <w:p w14:paraId="13364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754B8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7B60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45DD3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9271A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3A009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新宁县住房和城乡建设局 </w:t>
            </w:r>
          </w:p>
        </w:tc>
        <w:tc>
          <w:tcPr>
            <w:tcW w:w="1684" w:type="dxa"/>
            <w:vAlign w:val="center"/>
          </w:tcPr>
          <w:p w14:paraId="3BB5D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3C63D2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7FCDC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B9685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AB6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BACB68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湖南国金项目管理咨询有限公司</w:t>
            </w:r>
          </w:p>
        </w:tc>
        <w:tc>
          <w:tcPr>
            <w:tcW w:w="1684" w:type="dxa"/>
            <w:vAlign w:val="center"/>
          </w:tcPr>
          <w:p w14:paraId="6A6ACA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10DD7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BC8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3116F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5D5149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C8890F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李奇峰</w:t>
            </w:r>
          </w:p>
        </w:tc>
        <w:tc>
          <w:tcPr>
            <w:tcW w:w="1684" w:type="dxa"/>
            <w:vAlign w:val="center"/>
          </w:tcPr>
          <w:p w14:paraId="1E913FA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57AD8FE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243141535763</w:t>
            </w:r>
          </w:p>
        </w:tc>
      </w:tr>
      <w:tr w14:paraId="63935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vAlign w:val="center"/>
          </w:tcPr>
          <w:p w14:paraId="0530B6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C113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5DB0C5A8">
            <w:pPr>
              <w:pStyle w:val="12"/>
              <w:spacing w:line="480" w:lineRule="exact"/>
              <w:ind w:firstLine="411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</w:tc>
      </w:tr>
      <w:tr w14:paraId="06F73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 w14:paraId="0CAAB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B799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AF157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79329A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</w:tc>
      </w:tr>
      <w:tr w14:paraId="64B17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6E9BC61D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8A48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679951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5E0DF5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未进行招投标</w:t>
            </w:r>
          </w:p>
        </w:tc>
        <w:tc>
          <w:tcPr>
            <w:tcW w:w="1684" w:type="dxa"/>
            <w:vAlign w:val="center"/>
          </w:tcPr>
          <w:p w14:paraId="6B4860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3A6232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458E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303508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AFD0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44989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4CD4C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672D17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B2D9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562FFC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C791B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8AE1C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A8D7A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7A65FE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6B1E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22B791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87F15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86AF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2284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942E3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6A60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05E949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608E6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6FDA0E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97ABE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0FFC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2411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2DF484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C5D83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46E06B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D3CA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035642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988A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275F09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B44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42985E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22CB3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1F672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568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  <w:vMerge w:val="continue"/>
            <w:vAlign w:val="center"/>
          </w:tcPr>
          <w:p w14:paraId="2587F9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396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DF82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D539A2A">
            <w:pPr>
              <w:spacing w:line="480" w:lineRule="exact"/>
              <w:ind w:firstLine="1461" w:firstLineChars="6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04D4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 w14:paraId="5D1A8C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483B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33BA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05A9E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8F83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583102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A8AA4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BAF397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36A63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14E1C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不进行施工图审查</w:t>
            </w:r>
          </w:p>
        </w:tc>
        <w:tc>
          <w:tcPr>
            <w:tcW w:w="1684" w:type="dxa"/>
            <w:vAlign w:val="center"/>
          </w:tcPr>
          <w:p w14:paraId="2F41F2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5331CE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E67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409AE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344AD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1494A3F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A67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716AC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3700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A8214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582F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1A1C2E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F6E7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2BCEF79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6CE5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 w14:paraId="08B9B66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C71EE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1F350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C7F5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13674B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A28630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981921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3406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3F4339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F01F4C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5AB6D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FB4EBD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4414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072E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D39B4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D3B2E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1674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0FCE7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湖南省建设工程施工合同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028DA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 w14:paraId="497990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9BFEC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481717D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</w:t>
            </w:r>
          </w:p>
        </w:tc>
        <w:tc>
          <w:tcPr>
            <w:tcW w:w="1684" w:type="dxa"/>
            <w:vAlign w:val="center"/>
          </w:tcPr>
          <w:p w14:paraId="02118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125774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06B6B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D55D9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CBD0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1C4A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EDD57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53FE5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226.117583</w:t>
            </w:r>
          </w:p>
        </w:tc>
      </w:tr>
      <w:tr w14:paraId="1DE5C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45F7A1D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E3080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1E262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李奇峰</w:t>
            </w:r>
          </w:p>
        </w:tc>
        <w:tc>
          <w:tcPr>
            <w:tcW w:w="1684" w:type="dxa"/>
            <w:vAlign w:val="center"/>
          </w:tcPr>
          <w:p w14:paraId="7671BD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3FBA9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0214</w:t>
            </w:r>
          </w:p>
        </w:tc>
      </w:tr>
      <w:tr w14:paraId="7B139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6D205D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93AA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03FB3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</w:tc>
      </w:tr>
      <w:tr w14:paraId="401DA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4E3CE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884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18570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380D9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D56E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A627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042440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2022.06.28</w:t>
            </w:r>
          </w:p>
        </w:tc>
        <w:tc>
          <w:tcPr>
            <w:tcW w:w="1684" w:type="dxa"/>
            <w:vAlign w:val="center"/>
          </w:tcPr>
          <w:p w14:paraId="6B3F3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3158D6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2022.06.28</w:t>
            </w:r>
          </w:p>
        </w:tc>
      </w:tr>
      <w:tr w14:paraId="1AEEC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6AB6AE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0649A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67CAB8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2022.6.28</w:t>
            </w:r>
          </w:p>
        </w:tc>
        <w:tc>
          <w:tcPr>
            <w:tcW w:w="1684" w:type="dxa"/>
            <w:vAlign w:val="center"/>
          </w:tcPr>
          <w:p w14:paraId="710DAB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3B973B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2022.9.28</w:t>
            </w:r>
          </w:p>
        </w:tc>
      </w:tr>
      <w:tr w14:paraId="0A455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4683E7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28D79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3DC9A8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2F338C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EED0A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09B51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9CF358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7CDF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4824D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5D9EAD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070DCA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0656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1CC46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湖南省新宁县2022年新华书店二部宿舍老旧小区配套基础设施改造项目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施工合同</w:t>
            </w:r>
          </w:p>
        </w:tc>
      </w:tr>
      <w:tr w14:paraId="54285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81A52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2B68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378769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晟华建设咨询有限公司</w:t>
            </w:r>
          </w:p>
        </w:tc>
        <w:tc>
          <w:tcPr>
            <w:tcW w:w="1684" w:type="dxa"/>
            <w:vAlign w:val="center"/>
          </w:tcPr>
          <w:p w14:paraId="46AD1F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2C47D5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2022.6.28</w:t>
            </w:r>
          </w:p>
        </w:tc>
      </w:tr>
      <w:tr w14:paraId="3BAA7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EAD48C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DA9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621863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4.5236万元</w:t>
            </w:r>
          </w:p>
        </w:tc>
        <w:tc>
          <w:tcPr>
            <w:tcW w:w="1684" w:type="dxa"/>
            <w:vAlign w:val="center"/>
          </w:tcPr>
          <w:p w14:paraId="31291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75F3B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2022.6.29</w:t>
            </w:r>
          </w:p>
        </w:tc>
      </w:tr>
      <w:tr w14:paraId="1FE4C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33DC6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38E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37735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2022.6.28</w:t>
            </w:r>
          </w:p>
        </w:tc>
        <w:tc>
          <w:tcPr>
            <w:tcW w:w="1684" w:type="dxa"/>
            <w:vAlign w:val="center"/>
          </w:tcPr>
          <w:p w14:paraId="5C063C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52DAA7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2022.9.28</w:t>
            </w:r>
          </w:p>
        </w:tc>
      </w:tr>
      <w:tr w14:paraId="71AE8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202BD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7A4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E27928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743A99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45DB3CA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12428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06EA655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361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4962C0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  <w:p w14:paraId="57EF5DC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7075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428AE5B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190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8C637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本项目的建筑工程、装饰工程、安装工程、周边附属等工程的施工监理（具体内容祥见工程量清单及图纸）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4D819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673767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EA4B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115E4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789A83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64D15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D8D2DC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E018B9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D24CD6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4AAAD18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BAA5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192EBD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B1BEE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A18C7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427A9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CC22E3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BEA22A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30FE1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4A9E87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97BA07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1AF03E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CE34B8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1E5603D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6350D2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A65D2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湖南省新宁县2022年新华书店二部宿舍老旧小区配套基础设施改造项目</w:t>
            </w:r>
          </w:p>
        </w:tc>
        <w:tc>
          <w:tcPr>
            <w:tcW w:w="1684" w:type="dxa"/>
            <w:vAlign w:val="center"/>
          </w:tcPr>
          <w:p w14:paraId="2CCBF3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007578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430528202210170103</w:t>
            </w:r>
          </w:p>
        </w:tc>
      </w:tr>
      <w:tr w14:paraId="59765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45258B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593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5A047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84" w:type="dxa"/>
            <w:vAlign w:val="center"/>
          </w:tcPr>
          <w:p w14:paraId="3B9F11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551D213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晟华建设咨询有限公司</w:t>
            </w:r>
          </w:p>
        </w:tc>
      </w:tr>
      <w:tr w14:paraId="77E64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00F183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14D2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9A175D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邵阳市规划建筑设计（集团）有限公司</w:t>
            </w:r>
          </w:p>
        </w:tc>
        <w:tc>
          <w:tcPr>
            <w:tcW w:w="1684" w:type="dxa"/>
            <w:vAlign w:val="center"/>
          </w:tcPr>
          <w:p w14:paraId="34F5700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632E282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沈凤阳</w:t>
            </w:r>
          </w:p>
        </w:tc>
      </w:tr>
      <w:tr w14:paraId="7A09F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33A6F4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265BE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570810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47CF7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267F0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634F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1687B2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533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796DB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226.117583</w:t>
            </w:r>
          </w:p>
        </w:tc>
        <w:tc>
          <w:tcPr>
            <w:tcW w:w="1684" w:type="dxa"/>
            <w:vAlign w:val="center"/>
          </w:tcPr>
          <w:p w14:paraId="19F0EF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2C338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F0C0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19AD2E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349B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6E06D4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2022.10.17补</w:t>
            </w:r>
          </w:p>
        </w:tc>
        <w:tc>
          <w:tcPr>
            <w:tcW w:w="1684" w:type="dxa"/>
            <w:vAlign w:val="center"/>
          </w:tcPr>
          <w:p w14:paraId="4A1B04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189DA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</w:tr>
      <w:tr w14:paraId="2E818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6A3D67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4F718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0F28E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2022.6.28</w:t>
            </w:r>
          </w:p>
        </w:tc>
        <w:tc>
          <w:tcPr>
            <w:tcW w:w="1684" w:type="dxa"/>
            <w:vAlign w:val="center"/>
          </w:tcPr>
          <w:p w14:paraId="0EBBDA2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4B8298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2022.9.28</w:t>
            </w:r>
          </w:p>
        </w:tc>
      </w:tr>
      <w:tr w14:paraId="75BDA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11EC1D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F5C7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25CA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</w:tc>
      </w:tr>
      <w:tr w14:paraId="6C44F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1F8A7F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C247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B4386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李奇峰</w:t>
            </w:r>
          </w:p>
        </w:tc>
        <w:tc>
          <w:tcPr>
            <w:tcW w:w="1684" w:type="dxa"/>
            <w:vAlign w:val="center"/>
          </w:tcPr>
          <w:p w14:paraId="46E1D0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3AA55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0214</w:t>
            </w:r>
          </w:p>
        </w:tc>
      </w:tr>
      <w:tr w14:paraId="0C646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298800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01101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0BCC71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243141535763</w:t>
            </w:r>
          </w:p>
        </w:tc>
      </w:tr>
      <w:tr w14:paraId="212D3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605EAB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768E8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32378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江月明</w:t>
            </w:r>
          </w:p>
        </w:tc>
        <w:tc>
          <w:tcPr>
            <w:tcW w:w="1684" w:type="dxa"/>
            <w:vAlign w:val="center"/>
          </w:tcPr>
          <w:p w14:paraId="67F3B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573FB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0211</w:t>
            </w:r>
          </w:p>
        </w:tc>
      </w:tr>
      <w:tr w14:paraId="06424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F8BFC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E28A4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7C633F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B08001050000000032</w:t>
            </w:r>
          </w:p>
        </w:tc>
      </w:tr>
      <w:tr w14:paraId="59376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0C66E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4AE69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022723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石建国</w:t>
            </w:r>
          </w:p>
        </w:tc>
        <w:tc>
          <w:tcPr>
            <w:tcW w:w="1684" w:type="dxa"/>
            <w:vAlign w:val="center"/>
          </w:tcPr>
          <w:p w14:paraId="3513C0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F62DE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410702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0057</w:t>
            </w:r>
          </w:p>
        </w:tc>
      </w:tr>
      <w:tr w14:paraId="1B28F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4D0F8E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2465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9AAB4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41018660</w:t>
            </w:r>
          </w:p>
        </w:tc>
      </w:tr>
      <w:tr w14:paraId="1A291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123E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D2E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CA170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356F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BBED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A8579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9E71B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462BB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43D28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0CC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EEC5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4E61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3B978F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8F1B4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487CA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AE5F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B44D6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E1B5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BF264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AB0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166D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F9EA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449630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CB978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79CD6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4B34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62F41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6DE3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F0A24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AAB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0044A4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9507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42D0E7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715F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8ABE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989A6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5B2C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D167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C3CD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A12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59B8C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052ED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3AE595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1A70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265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CB28B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022FF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B3C3D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07BD1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D76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7EA41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02DE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7E249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F322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383CF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9B15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F067F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DEA95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BEBC0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233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8066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25A7B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5A2D8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2599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D5B9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2F915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43AAD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3900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5661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C46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DE2DB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ACA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61A4BC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FD48E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3521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93C8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868EF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4FDF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2BE69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493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474F95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80E0E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0B3A30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8939C5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236C3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D6F81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19544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9AB5E6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7A0EB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34FD44F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B8F0A7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13C3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07901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43484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73A25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2586B8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1635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17015D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403C55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2025-10</w:t>
            </w:r>
          </w:p>
        </w:tc>
      </w:tr>
      <w:tr w14:paraId="48079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43792E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E57B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30D19B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226.117583</w:t>
            </w:r>
          </w:p>
        </w:tc>
        <w:tc>
          <w:tcPr>
            <w:tcW w:w="1684" w:type="dxa"/>
            <w:vAlign w:val="center"/>
          </w:tcPr>
          <w:p w14:paraId="2A8A1B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595507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5CE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vAlign w:val="center"/>
          </w:tcPr>
          <w:p w14:paraId="19BC0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555A8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463F8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403266D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 w14:paraId="289EA63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项目内容:原新华书店宿舍老旧小区 1#至 9#外墙拆除重新做外墙真石漆，内墙、天棚拆除粉刷刮腻子，原硬化路面做沥青混凝土，排水管道埋设等工程建设项目。(给水管80米、排水管80米)，屋顶修缮200平方米，停车位修建，安装室外消防栓1个，墙面粉刷300平方米，安装健身设施，安装充电桩2个等;燃气镀锌钢管改造200米。（具体内容详见工程量清单及图纸）。</w:t>
            </w:r>
          </w:p>
          <w:p w14:paraId="768057A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4CD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1FE2E9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4F5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0B72F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</w:t>
            </w:r>
          </w:p>
        </w:tc>
        <w:tc>
          <w:tcPr>
            <w:tcW w:w="1684" w:type="dxa"/>
            <w:vAlign w:val="center"/>
          </w:tcPr>
          <w:p w14:paraId="792F45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67BFB2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2025.1.23</w:t>
            </w:r>
          </w:p>
        </w:tc>
      </w:tr>
      <w:tr w14:paraId="6F2C9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C047C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46D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08E453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2707D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2024.5.22</w:t>
            </w:r>
          </w:p>
        </w:tc>
        <w:tc>
          <w:tcPr>
            <w:tcW w:w="1684" w:type="dxa"/>
            <w:vAlign w:val="center"/>
          </w:tcPr>
          <w:p w14:paraId="45FBAC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6C26B39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砖混</w:t>
            </w:r>
          </w:p>
        </w:tc>
      </w:tr>
      <w:tr w14:paraId="64DD7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9026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94C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F22E1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59734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391AF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5A98B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86F1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E63F1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A7AE0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B570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1698F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938F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621A29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0EF8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9277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D67A9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92963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1B080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2B96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7B2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D01E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17971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076295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AC93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C464D1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570D0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3AA73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396FE4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45D1A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0AD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E591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0997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1171AC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A7B7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41191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9AFBC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941DF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F7E2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9DE01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9BE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10B9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61F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40322A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5FC8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8E92F8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38A38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EAC18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0D19D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DC5C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244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7B9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7709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1930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B9CC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A096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56D970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B372D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2E838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38B0D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07E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1C1ED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1F4C2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64E73A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6E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A47364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03849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C9E25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DD1A4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D9F5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E2D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D89AF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7008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5A9AC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402A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928B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A49F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7908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CB686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BE8B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13D55CF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BCEF4CB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981F08C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19B8AA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8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82"/>
        <w:gridCol w:w="1958"/>
      </w:tblGrid>
      <w:tr w14:paraId="531A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728191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D56EC2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39C6E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82" w:type="dxa"/>
            <w:vAlign w:val="center"/>
          </w:tcPr>
          <w:p w14:paraId="60BDA2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58" w:type="dxa"/>
            <w:vAlign w:val="center"/>
          </w:tcPr>
          <w:p w14:paraId="07879CC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5AD1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F9FBE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vAlign w:val="center"/>
          </w:tcPr>
          <w:p w14:paraId="094094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500" w:type="dxa"/>
            <w:vAlign w:val="center"/>
          </w:tcPr>
          <w:p w14:paraId="3894061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李奇峰</w:t>
            </w:r>
          </w:p>
        </w:tc>
        <w:tc>
          <w:tcPr>
            <w:tcW w:w="2182" w:type="dxa"/>
            <w:vAlign w:val="center"/>
          </w:tcPr>
          <w:p w14:paraId="370F6B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0214</w:t>
            </w:r>
          </w:p>
        </w:tc>
        <w:tc>
          <w:tcPr>
            <w:tcW w:w="1958" w:type="dxa"/>
            <w:vAlign w:val="center"/>
          </w:tcPr>
          <w:p w14:paraId="39C534D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243141535763</w:t>
            </w:r>
          </w:p>
        </w:tc>
      </w:tr>
      <w:tr w14:paraId="1B71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112D61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D13EC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F173B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江月明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4D78FF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0211</w:t>
            </w:r>
          </w:p>
        </w:tc>
        <w:tc>
          <w:tcPr>
            <w:tcW w:w="1958" w:type="dxa"/>
            <w:vAlign w:val="center"/>
          </w:tcPr>
          <w:p w14:paraId="3DD28A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B08001050000000032</w:t>
            </w:r>
          </w:p>
        </w:tc>
      </w:tr>
      <w:tr w14:paraId="75E0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5600CA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CBD5D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CEF7B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刘青根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3282CC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0017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6DE6AE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0432010194317019947</w:t>
            </w:r>
          </w:p>
        </w:tc>
      </w:tr>
      <w:tr w14:paraId="7675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0409CD8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42241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39566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管亚玲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78E26D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0044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F0A22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0432220200016003681</w:t>
            </w:r>
          </w:p>
        </w:tc>
      </w:tr>
      <w:tr w14:paraId="2F87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261168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C6334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CDE55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赵伟华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9524B0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0048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2A1D6B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0432010694317012508</w:t>
            </w:r>
          </w:p>
        </w:tc>
      </w:tr>
      <w:tr w14:paraId="030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CD664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晟华建设咨询有限公司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9B1A54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总监理工程师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FE399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石建国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906D6D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410702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0057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7523D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41018660</w:t>
            </w:r>
          </w:p>
        </w:tc>
      </w:tr>
      <w:tr w14:paraId="1CFE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vAlign w:val="center"/>
          </w:tcPr>
          <w:p w14:paraId="1E05874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晟华建设咨询有限公司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A85AF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E216D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卢训峰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0A4F68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411423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2557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3C1970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19107154</w:t>
            </w:r>
          </w:p>
        </w:tc>
      </w:tr>
      <w:tr w14:paraId="5E4B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3DB0A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6EDD6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6A3251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213A1E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59EF6F9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4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A148B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179C71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FF693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16DFF95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7E949A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C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8CB2A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8514B0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E14E76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766BC5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2A36AF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0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6EFC1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3D4FD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5EAE9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2B71ABA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7BA1CD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D89ED6C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F8008D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8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0AA0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BAF20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3259071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35E2EF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7F5DAF7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69E06F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DFB05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55D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2C8C9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邵阳市规划建筑设计（集团）有限公司</w:t>
            </w:r>
          </w:p>
        </w:tc>
        <w:tc>
          <w:tcPr>
            <w:tcW w:w="1185" w:type="dxa"/>
            <w:vAlign w:val="center"/>
          </w:tcPr>
          <w:p w14:paraId="1DF3D59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275" w:type="dxa"/>
            <w:vAlign w:val="center"/>
          </w:tcPr>
          <w:p w14:paraId="44F98EF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沈凤阳</w:t>
            </w:r>
          </w:p>
        </w:tc>
        <w:tc>
          <w:tcPr>
            <w:tcW w:w="1950" w:type="dxa"/>
            <w:vAlign w:val="center"/>
          </w:tcPr>
          <w:p w14:paraId="2259578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4524</w:t>
            </w:r>
          </w:p>
        </w:tc>
        <w:tc>
          <w:tcPr>
            <w:tcW w:w="1545" w:type="dxa"/>
            <w:vAlign w:val="center"/>
          </w:tcPr>
          <w:p w14:paraId="06271F1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4300637-005</w:t>
            </w:r>
          </w:p>
        </w:tc>
        <w:tc>
          <w:tcPr>
            <w:tcW w:w="1920" w:type="dxa"/>
            <w:vAlign w:val="center"/>
          </w:tcPr>
          <w:p w14:paraId="084CDA9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建筑（结构）</w:t>
            </w:r>
          </w:p>
        </w:tc>
      </w:tr>
      <w:tr w14:paraId="175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45CAB3A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9B6D44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F7AAC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0A6C5C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4358F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4E508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C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1D4FAA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6DB0A2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08B77E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2694EB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637D372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DB85E0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0A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 w14:paraId="2A18DF5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2D5CE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8157FE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02FF6B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66A90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694FC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79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398D1D3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141D7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8CAB0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FABB23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F21974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E7D205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5F74CA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330197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71867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719ED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D6BD79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02070B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504062E">
      <w:pPr>
        <w:jc w:val="center"/>
        <w:rPr>
          <w:rFonts w:hint="eastAsia"/>
          <w:b/>
          <w:sz w:val="44"/>
          <w:szCs w:val="44"/>
        </w:rPr>
      </w:pPr>
    </w:p>
    <w:p w14:paraId="7CA24A06">
      <w:pPr>
        <w:jc w:val="center"/>
        <w:rPr>
          <w:rFonts w:hint="eastAsia"/>
          <w:b/>
          <w:sz w:val="44"/>
          <w:szCs w:val="44"/>
        </w:rPr>
      </w:pPr>
    </w:p>
    <w:p w14:paraId="618971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新宁县崀兴建筑工程有限公司</w:t>
      </w:r>
      <w:r>
        <w:rPr>
          <w:rFonts w:hint="eastAsia"/>
          <w:b/>
          <w:sz w:val="44"/>
          <w:szCs w:val="44"/>
        </w:rPr>
        <w:t>公司申报材料真实性的承诺函</w:t>
      </w:r>
    </w:p>
    <w:p w14:paraId="6608A59F">
      <w:pPr>
        <w:rPr>
          <w:rFonts w:hint="eastAsia"/>
        </w:rPr>
      </w:pPr>
    </w:p>
    <w:p w14:paraId="2926F853">
      <w:r>
        <w:rPr>
          <w:rFonts w:hint="eastAsia"/>
        </w:rPr>
        <w:t xml:space="preserve"> </w:t>
      </w:r>
      <w:r>
        <w:t xml:space="preserve">   </w:t>
      </w:r>
    </w:p>
    <w:p w14:paraId="6D6E97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我公司郑重承诺：此次关于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新宁县崀兴建筑工程有限公司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的申报材料和内容均真实、有效、合法。如有不实之处，愿负相应的法律责任，并承担由此产生的一切后果。</w:t>
      </w:r>
    </w:p>
    <w:p w14:paraId="19ED22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特此承诺！</w:t>
      </w:r>
    </w:p>
    <w:p w14:paraId="43C1A3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EF2182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单位法人签字:             单位签章：</w:t>
      </w:r>
    </w:p>
    <w:p w14:paraId="12B25B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F807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9F0C5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13396E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A566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71DD1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1C4B89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A9429D"/>
    <w:rsid w:val="05D156E5"/>
    <w:rsid w:val="06325353"/>
    <w:rsid w:val="06E22AC1"/>
    <w:rsid w:val="074327A4"/>
    <w:rsid w:val="07736AB0"/>
    <w:rsid w:val="088E7A4F"/>
    <w:rsid w:val="08C64978"/>
    <w:rsid w:val="08DB4E6F"/>
    <w:rsid w:val="09181A0E"/>
    <w:rsid w:val="097B18DB"/>
    <w:rsid w:val="09976F61"/>
    <w:rsid w:val="09DF61E6"/>
    <w:rsid w:val="0A9C23F4"/>
    <w:rsid w:val="0AF13D75"/>
    <w:rsid w:val="0B00275A"/>
    <w:rsid w:val="0BC91D8C"/>
    <w:rsid w:val="0C4F3999"/>
    <w:rsid w:val="0C60325E"/>
    <w:rsid w:val="0D494B71"/>
    <w:rsid w:val="0D6E7E4F"/>
    <w:rsid w:val="0E1A1A2B"/>
    <w:rsid w:val="0E83792A"/>
    <w:rsid w:val="0EB00DFE"/>
    <w:rsid w:val="0EF22179"/>
    <w:rsid w:val="0F07055B"/>
    <w:rsid w:val="0FF94348"/>
    <w:rsid w:val="106D43EE"/>
    <w:rsid w:val="108A44AF"/>
    <w:rsid w:val="12191D3F"/>
    <w:rsid w:val="12220C13"/>
    <w:rsid w:val="12F5053F"/>
    <w:rsid w:val="130D3C66"/>
    <w:rsid w:val="151B0445"/>
    <w:rsid w:val="159F6031"/>
    <w:rsid w:val="16F07747"/>
    <w:rsid w:val="17B4350B"/>
    <w:rsid w:val="17DA4142"/>
    <w:rsid w:val="17FD24FB"/>
    <w:rsid w:val="19F03997"/>
    <w:rsid w:val="1A006AD6"/>
    <w:rsid w:val="1AFA71C6"/>
    <w:rsid w:val="1B054A83"/>
    <w:rsid w:val="1BC33A5C"/>
    <w:rsid w:val="1C9F4802"/>
    <w:rsid w:val="1F1559FB"/>
    <w:rsid w:val="1FB060A5"/>
    <w:rsid w:val="20753060"/>
    <w:rsid w:val="210F3652"/>
    <w:rsid w:val="22495F11"/>
    <w:rsid w:val="232B0864"/>
    <w:rsid w:val="252D3F30"/>
    <w:rsid w:val="25311A36"/>
    <w:rsid w:val="255A0F8D"/>
    <w:rsid w:val="25822292"/>
    <w:rsid w:val="25C14C11"/>
    <w:rsid w:val="26B81240"/>
    <w:rsid w:val="27826579"/>
    <w:rsid w:val="28C826B1"/>
    <w:rsid w:val="28DE1ED5"/>
    <w:rsid w:val="295B52D4"/>
    <w:rsid w:val="29AD2131"/>
    <w:rsid w:val="2AE337D3"/>
    <w:rsid w:val="2AF9235B"/>
    <w:rsid w:val="2B662F2C"/>
    <w:rsid w:val="2C116483"/>
    <w:rsid w:val="2C1205BC"/>
    <w:rsid w:val="2DC175F7"/>
    <w:rsid w:val="2DD105E3"/>
    <w:rsid w:val="2E6A7D67"/>
    <w:rsid w:val="2EE87609"/>
    <w:rsid w:val="2FAF6379"/>
    <w:rsid w:val="2FED29FE"/>
    <w:rsid w:val="30E25FE5"/>
    <w:rsid w:val="314A45AB"/>
    <w:rsid w:val="31951E40"/>
    <w:rsid w:val="31A72989"/>
    <w:rsid w:val="32E91BA2"/>
    <w:rsid w:val="33EC6C44"/>
    <w:rsid w:val="350C48A6"/>
    <w:rsid w:val="354B444E"/>
    <w:rsid w:val="35E17C48"/>
    <w:rsid w:val="36FC4DFB"/>
    <w:rsid w:val="37985064"/>
    <w:rsid w:val="37B22EAA"/>
    <w:rsid w:val="37BB60AB"/>
    <w:rsid w:val="381A23E0"/>
    <w:rsid w:val="392221EF"/>
    <w:rsid w:val="39BA6046"/>
    <w:rsid w:val="3ACE2236"/>
    <w:rsid w:val="3ADC3D9A"/>
    <w:rsid w:val="3B201ED9"/>
    <w:rsid w:val="3B7A274D"/>
    <w:rsid w:val="3B8B39FB"/>
    <w:rsid w:val="3D48288E"/>
    <w:rsid w:val="3DA24025"/>
    <w:rsid w:val="3EB92117"/>
    <w:rsid w:val="3F8769CB"/>
    <w:rsid w:val="3FA67747"/>
    <w:rsid w:val="3FDA2F9E"/>
    <w:rsid w:val="40C15F0C"/>
    <w:rsid w:val="4134048C"/>
    <w:rsid w:val="41507CC3"/>
    <w:rsid w:val="41B82E6B"/>
    <w:rsid w:val="42922600"/>
    <w:rsid w:val="42A418BD"/>
    <w:rsid w:val="43476090"/>
    <w:rsid w:val="43A639BF"/>
    <w:rsid w:val="43E901E7"/>
    <w:rsid w:val="44842D24"/>
    <w:rsid w:val="44946348"/>
    <w:rsid w:val="45685969"/>
    <w:rsid w:val="46513EC9"/>
    <w:rsid w:val="47BF6EED"/>
    <w:rsid w:val="481C1C7A"/>
    <w:rsid w:val="486F344F"/>
    <w:rsid w:val="4B2802C5"/>
    <w:rsid w:val="4B6D2A61"/>
    <w:rsid w:val="4BA0203C"/>
    <w:rsid w:val="4D3D2346"/>
    <w:rsid w:val="4E0F29E7"/>
    <w:rsid w:val="4FA30A92"/>
    <w:rsid w:val="501A67CF"/>
    <w:rsid w:val="506C382D"/>
    <w:rsid w:val="508D77CD"/>
    <w:rsid w:val="50B04E90"/>
    <w:rsid w:val="50CF3D2E"/>
    <w:rsid w:val="51461D7F"/>
    <w:rsid w:val="51F815DA"/>
    <w:rsid w:val="528B637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392849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C683FC9"/>
    <w:rsid w:val="5DB17780"/>
    <w:rsid w:val="5E684F6B"/>
    <w:rsid w:val="6291178B"/>
    <w:rsid w:val="65CE1B16"/>
    <w:rsid w:val="65E479CD"/>
    <w:rsid w:val="660D1128"/>
    <w:rsid w:val="670267B3"/>
    <w:rsid w:val="672F342E"/>
    <w:rsid w:val="679C03B4"/>
    <w:rsid w:val="692912D3"/>
    <w:rsid w:val="69AC1EA9"/>
    <w:rsid w:val="6AC8443C"/>
    <w:rsid w:val="6AEA1A38"/>
    <w:rsid w:val="6BE3368F"/>
    <w:rsid w:val="6C4A01BC"/>
    <w:rsid w:val="6CEF1A13"/>
    <w:rsid w:val="6DFD1A82"/>
    <w:rsid w:val="6E4E0530"/>
    <w:rsid w:val="6E971ED7"/>
    <w:rsid w:val="6F591743"/>
    <w:rsid w:val="6FEA3C0E"/>
    <w:rsid w:val="70983CE4"/>
    <w:rsid w:val="71005B1E"/>
    <w:rsid w:val="73CA63D6"/>
    <w:rsid w:val="73ED4347"/>
    <w:rsid w:val="744268A1"/>
    <w:rsid w:val="74850A24"/>
    <w:rsid w:val="74C548C0"/>
    <w:rsid w:val="755B7F3E"/>
    <w:rsid w:val="759B28FB"/>
    <w:rsid w:val="75F55735"/>
    <w:rsid w:val="75F95225"/>
    <w:rsid w:val="76617B77"/>
    <w:rsid w:val="76C46A80"/>
    <w:rsid w:val="782121F4"/>
    <w:rsid w:val="78C92683"/>
    <w:rsid w:val="7A41363F"/>
    <w:rsid w:val="7A8D1B22"/>
    <w:rsid w:val="7AFD74D4"/>
    <w:rsid w:val="7B707D38"/>
    <w:rsid w:val="7B852AA4"/>
    <w:rsid w:val="7C684EB3"/>
    <w:rsid w:val="7D826E94"/>
    <w:rsid w:val="7DCE6F97"/>
    <w:rsid w:val="7E0129BF"/>
    <w:rsid w:val="7E774687"/>
    <w:rsid w:val="7F1B445E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正文_397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_395"/>
    <w:basedOn w:val="12"/>
    <w:qFormat/>
    <w:uiPriority w:val="0"/>
    <w:pPr>
      <w:adjustRightInd w:val="0"/>
      <w:spacing w:line="420" w:lineRule="atLeast"/>
      <w:ind w:firstLine="0"/>
      <w:jc w:val="left"/>
      <w:textAlignment w:val="baseline"/>
    </w:pPr>
    <w:rPr>
      <w:rFonts w:ascii="Times New Roman" w:hAnsi="Times New Roman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3168</Words>
  <Characters>3870</Characters>
  <Lines>4</Lines>
  <Paragraphs>1</Paragraphs>
  <TotalTime>1</TotalTime>
  <ScaleCrop>false</ScaleCrop>
  <LinksUpToDate>false</LinksUpToDate>
  <CharactersWithSpaces>3931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江雨珊</cp:lastModifiedBy>
  <cp:lastPrinted>2021-04-13T00:12:00Z</cp:lastPrinted>
  <dcterms:modified xsi:type="dcterms:W3CDTF">2025-06-10T03:29:49Z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E7C2941CC06C4E47937EA78A7C15C3B5_13</vt:lpwstr>
  </property>
  <property fmtid="{D5CDD505-2E9C-101B-9397-08002B2CF9AE}" pid="4" name="KSOTemplateDocerSaveRecord">
    <vt:lpwstr>eyJoZGlkIjoiZTRkZDNkOWM0Njc1NTQ4NTQ5ODQyYzhiYjBjZGMyYWYiLCJ1c2VySWQiOiI0NjE4NzEzMjkifQ==</vt:lpwstr>
  </property>
</Properties>
</file>