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BA0B3"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业绩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信息审核表</w:t>
      </w:r>
    </w:p>
    <w:p w14:paraId="73951822">
      <w:pPr>
        <w:jc w:val="both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湖南省新宁县2022年崀山税务所宿舍老旧小区配套基础设施改造项目</w:t>
      </w:r>
    </w:p>
    <w:p w14:paraId="41BAF79F">
      <w:pPr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430528202203020140</w:t>
      </w:r>
    </w:p>
    <w:tbl>
      <w:tblPr>
        <w:tblStyle w:val="8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41"/>
        <w:gridCol w:w="990"/>
        <w:gridCol w:w="59"/>
        <w:gridCol w:w="1201"/>
        <w:gridCol w:w="1005"/>
        <w:gridCol w:w="1684"/>
        <w:gridCol w:w="803"/>
        <w:gridCol w:w="3"/>
        <w:gridCol w:w="800"/>
        <w:gridCol w:w="25"/>
        <w:gridCol w:w="778"/>
      </w:tblGrid>
      <w:tr w14:paraId="5BE4D2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restart"/>
            <w:vAlign w:val="center"/>
          </w:tcPr>
          <w:p w14:paraId="0D84744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A4746E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D11C06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0E04E2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586DB7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3441A9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AB321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1" w:type="dxa"/>
            <w:vAlign w:val="center"/>
          </w:tcPr>
          <w:p w14:paraId="4496EF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 w14:paraId="2177A4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 xml:space="preserve">  新宁县住房和城乡建设局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1684" w:type="dxa"/>
            <w:vAlign w:val="center"/>
          </w:tcPr>
          <w:p w14:paraId="436DF7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企业信用代码</w:t>
            </w:r>
          </w:p>
        </w:tc>
        <w:tc>
          <w:tcPr>
            <w:tcW w:w="2409" w:type="dxa"/>
            <w:gridSpan w:val="5"/>
            <w:vAlign w:val="center"/>
          </w:tcPr>
          <w:p w14:paraId="041A3F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11430528740638309L</w:t>
            </w:r>
          </w:p>
        </w:tc>
      </w:tr>
      <w:tr w14:paraId="63FCE7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3846D3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F67D8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48" w:type="dxa"/>
            <w:gridSpan w:val="10"/>
            <w:vAlign w:val="center"/>
          </w:tcPr>
          <w:p w14:paraId="7B4A006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新宁县金石镇棉塘路</w:t>
            </w:r>
          </w:p>
        </w:tc>
      </w:tr>
      <w:tr w14:paraId="1EC86D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6215BB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9371E2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 w14:paraId="0ED0EA5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上级财政资金、县级财政配套资金和其他</w:t>
            </w:r>
          </w:p>
        </w:tc>
        <w:tc>
          <w:tcPr>
            <w:tcW w:w="1684" w:type="dxa"/>
            <w:vAlign w:val="center"/>
          </w:tcPr>
          <w:p w14:paraId="621FA4F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项目类别</w:t>
            </w:r>
          </w:p>
        </w:tc>
        <w:tc>
          <w:tcPr>
            <w:tcW w:w="2409" w:type="dxa"/>
            <w:gridSpan w:val="5"/>
            <w:vAlign w:val="center"/>
          </w:tcPr>
          <w:p w14:paraId="72E2613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市政工程</w:t>
            </w:r>
          </w:p>
        </w:tc>
      </w:tr>
      <w:tr w14:paraId="640F02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4A6AE95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E5B8C8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建设工程规划许可证编号</w:t>
            </w:r>
          </w:p>
        </w:tc>
        <w:tc>
          <w:tcPr>
            <w:tcW w:w="7348" w:type="dxa"/>
            <w:gridSpan w:val="10"/>
            <w:vAlign w:val="center"/>
          </w:tcPr>
          <w:p w14:paraId="557840F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无需办理</w:t>
            </w:r>
          </w:p>
        </w:tc>
      </w:tr>
      <w:tr w14:paraId="43F7A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28310E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98CEBD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立项文号</w:t>
            </w:r>
          </w:p>
        </w:tc>
        <w:tc>
          <w:tcPr>
            <w:tcW w:w="7348" w:type="dxa"/>
            <w:gridSpan w:val="10"/>
            <w:vAlign w:val="center"/>
          </w:tcPr>
          <w:p w14:paraId="19A7FAC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新发改发2022（23）号</w:t>
            </w:r>
          </w:p>
        </w:tc>
      </w:tr>
      <w:tr w14:paraId="7E9F8C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700CD4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C148CA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立项批准机关</w:t>
            </w:r>
          </w:p>
        </w:tc>
        <w:tc>
          <w:tcPr>
            <w:tcW w:w="7348" w:type="dxa"/>
            <w:gridSpan w:val="10"/>
            <w:vAlign w:val="center"/>
          </w:tcPr>
          <w:p w14:paraId="7679B73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新宁县发展和改革局</w:t>
            </w:r>
          </w:p>
        </w:tc>
      </w:tr>
      <w:tr w14:paraId="534160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35563B1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CCBC47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 w14:paraId="0649009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2022年2月18日</w:t>
            </w:r>
          </w:p>
        </w:tc>
        <w:tc>
          <w:tcPr>
            <w:tcW w:w="1684" w:type="dxa"/>
            <w:vAlign w:val="center"/>
          </w:tcPr>
          <w:p w14:paraId="24D81D3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立项机关级别</w:t>
            </w:r>
          </w:p>
        </w:tc>
        <w:tc>
          <w:tcPr>
            <w:tcW w:w="2409" w:type="dxa"/>
            <w:gridSpan w:val="5"/>
            <w:vAlign w:val="center"/>
          </w:tcPr>
          <w:p w14:paraId="1F18C47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区县级</w:t>
            </w:r>
          </w:p>
        </w:tc>
      </w:tr>
      <w:tr w14:paraId="52803D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Merge w:val="continue"/>
            <w:vAlign w:val="center"/>
          </w:tcPr>
          <w:p w14:paraId="779593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AB425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 w14:paraId="2AF587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2BE3B9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gridSpan w:val="5"/>
            <w:vAlign w:val="center"/>
          </w:tcPr>
          <w:p w14:paraId="46C7FF2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315</w:t>
            </w:r>
          </w:p>
        </w:tc>
      </w:tr>
      <w:tr w14:paraId="0F6B77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4" w:type="dxa"/>
            <w:vMerge w:val="continue"/>
            <w:vAlign w:val="center"/>
          </w:tcPr>
          <w:p w14:paraId="0C8546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F34E7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 w14:paraId="58C2393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改造</w:t>
            </w:r>
          </w:p>
        </w:tc>
        <w:tc>
          <w:tcPr>
            <w:tcW w:w="1684" w:type="dxa"/>
            <w:vAlign w:val="center"/>
          </w:tcPr>
          <w:p w14:paraId="0C54F068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09" w:type="dxa"/>
            <w:gridSpan w:val="5"/>
            <w:vAlign w:val="center"/>
          </w:tcPr>
          <w:p w14:paraId="2D3F59C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居住建筑</w:t>
            </w:r>
          </w:p>
        </w:tc>
      </w:tr>
      <w:tr w14:paraId="52845F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vAlign w:val="center"/>
          </w:tcPr>
          <w:p w14:paraId="7CAB4D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B28F9E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1D5E8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ind w:firstLine="431" w:firstLineChars="196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zh-CN" w:eastAsia="zh-CN" w:bidi="zh-CN"/>
              </w:rPr>
              <w:t>1、排水沟整修、清淤、更换盖板122m；2、垃圾分类箱1组；单体1：1、外墙真石漆【主楼墙1】2128.51㎡；2、翻新屋面卷材防水【屋3】423.23㎡；3、翻新天沟卷材防水【天沟1】131.16㎡；4、屋面变形缝231.22m；5、楼梯间墙面492.6㎡；6、楼梯间墙裙248.16㎡；7、楼梯间天棚221.94㎡；8、天沟板底290.81㎡；9、楼梯间安装照明灯18套；10、管道拆除126m；11、屋面排水管126m；12、天沟滴水线131.16m；13、垃圾外运；14、天沟压顶131.16m；道路：1、沥青罩面1080㎡；2、破除路面22cm厚360㎡；3、新修沥青路面360㎡；安装：1、水表井2座；2、拆除混凝土路面304.2㎡；3、拆除垃圾外运；4、钢塑复合管DN50长81m；5、钢塑复合管DN150长613m,6、消火栓安装(DN150)6套；7、闸阀(DN50)3个；8、闸阀(DN150)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 w:bidi="zh-CN"/>
              </w:rPr>
              <w:t>4个；9、倒流防止器（水表）21组；10、路灯安装2套；11、室外线路整理；12、城市燃气管道等老化更新改造；13、化粪池清淤；14、健身器材；15、老旧围墙拆除（含清理垃圾）等。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>（具体详见招标人提供的工程量清单及图纸）</w:t>
            </w:r>
          </w:p>
        </w:tc>
      </w:tr>
      <w:tr w14:paraId="723A86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 w14:paraId="77DB72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D1E4C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CD9FCC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2022.6.24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B9E87C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竣工日期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4EC9457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2022.9.24</w:t>
            </w:r>
          </w:p>
        </w:tc>
      </w:tr>
      <w:tr w14:paraId="11AA66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restart"/>
            <w:vAlign w:val="center"/>
          </w:tcPr>
          <w:p w14:paraId="63F8C98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DD124B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7A08E0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861DD2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89F580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EEB1F3C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655414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2A600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施工单位</w:t>
            </w:r>
            <w:r>
              <w:rPr>
                <w:rFonts w:hint="eastAsia" w:ascii="仿宋_GB2312" w:eastAsia="仿宋_GB2312"/>
                <w:szCs w:val="21"/>
              </w:rPr>
              <w:t>招投标信息</w:t>
            </w:r>
          </w:p>
        </w:tc>
        <w:tc>
          <w:tcPr>
            <w:tcW w:w="1441" w:type="dxa"/>
            <w:vAlign w:val="center"/>
          </w:tcPr>
          <w:p w14:paraId="21151AC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 w14:paraId="040EC4C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HNBJJY2022-XN-003</w:t>
            </w:r>
          </w:p>
        </w:tc>
        <w:tc>
          <w:tcPr>
            <w:tcW w:w="1684" w:type="dxa"/>
            <w:vAlign w:val="center"/>
          </w:tcPr>
          <w:p w14:paraId="6EDC586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开标时间</w:t>
            </w:r>
          </w:p>
        </w:tc>
        <w:tc>
          <w:tcPr>
            <w:tcW w:w="2409" w:type="dxa"/>
            <w:gridSpan w:val="5"/>
            <w:vAlign w:val="center"/>
          </w:tcPr>
          <w:p w14:paraId="7EFAD1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2022.6.16</w:t>
            </w:r>
          </w:p>
        </w:tc>
      </w:tr>
      <w:tr w14:paraId="30AB54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74B2B03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8D08CE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vAlign w:val="center"/>
          </w:tcPr>
          <w:p w14:paraId="6C2D377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122.349216</w:t>
            </w:r>
          </w:p>
        </w:tc>
        <w:tc>
          <w:tcPr>
            <w:tcW w:w="1684" w:type="dxa"/>
            <w:vAlign w:val="center"/>
          </w:tcPr>
          <w:p w14:paraId="133641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09" w:type="dxa"/>
            <w:gridSpan w:val="5"/>
            <w:vAlign w:val="center"/>
          </w:tcPr>
          <w:p w14:paraId="754B88D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7B603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continue"/>
            <w:vAlign w:val="center"/>
          </w:tcPr>
          <w:p w14:paraId="45DD3E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9271A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发包单位名称</w:t>
            </w:r>
          </w:p>
        </w:tc>
        <w:tc>
          <w:tcPr>
            <w:tcW w:w="3255" w:type="dxa"/>
            <w:gridSpan w:val="4"/>
            <w:vAlign w:val="center"/>
          </w:tcPr>
          <w:p w14:paraId="3A009C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新宁县住房和城乡建设局 </w:t>
            </w:r>
          </w:p>
        </w:tc>
        <w:tc>
          <w:tcPr>
            <w:tcW w:w="1684" w:type="dxa"/>
            <w:vAlign w:val="center"/>
          </w:tcPr>
          <w:p w14:paraId="3BB5D3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09" w:type="dxa"/>
            <w:gridSpan w:val="5"/>
            <w:vAlign w:val="center"/>
          </w:tcPr>
          <w:p w14:paraId="3C63D22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</w:tr>
      <w:tr w14:paraId="7FCDC6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continue"/>
            <w:vAlign w:val="center"/>
          </w:tcPr>
          <w:p w14:paraId="3B9685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BAB60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 w14:paraId="6BACB68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湖南博杰项目管理有限公司</w:t>
            </w:r>
          </w:p>
        </w:tc>
        <w:tc>
          <w:tcPr>
            <w:tcW w:w="1684" w:type="dxa"/>
            <w:vAlign w:val="center"/>
          </w:tcPr>
          <w:p w14:paraId="6A6ACAD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09" w:type="dxa"/>
            <w:gridSpan w:val="5"/>
            <w:vAlign w:val="center"/>
          </w:tcPr>
          <w:p w14:paraId="10DD7E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9BC8E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13116F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5D51493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1C8890F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仇德明</w:t>
            </w:r>
          </w:p>
        </w:tc>
        <w:tc>
          <w:tcPr>
            <w:tcW w:w="1684" w:type="dxa"/>
            <w:vAlign w:val="center"/>
          </w:tcPr>
          <w:p w14:paraId="1E913FA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2409" w:type="dxa"/>
            <w:gridSpan w:val="5"/>
            <w:vAlign w:val="center"/>
          </w:tcPr>
          <w:p w14:paraId="1D149A42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湘243131323213</w:t>
            </w:r>
          </w:p>
        </w:tc>
      </w:tr>
      <w:tr w14:paraId="63935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4" w:type="dxa"/>
            <w:vMerge w:val="continue"/>
            <w:vAlign w:val="center"/>
          </w:tcPr>
          <w:p w14:paraId="0530B6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AC113E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工程概况</w:t>
            </w:r>
          </w:p>
        </w:tc>
        <w:tc>
          <w:tcPr>
            <w:tcW w:w="7348" w:type="dxa"/>
            <w:gridSpan w:val="10"/>
            <w:vAlign w:val="center"/>
          </w:tcPr>
          <w:p w14:paraId="19C9E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ind w:firstLine="431" w:firstLineChars="196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zh-CN" w:eastAsia="zh-CN" w:bidi="zh-CN"/>
              </w:rPr>
              <w:t>1、排水沟整修、清淤、更换盖板122m；2、垃圾分类箱1组；单体1：1、外墙真石漆【主楼墙1】2128.51㎡；2、翻新屋面卷材防水【屋3】423.23㎡；3、翻新天沟卷材防水【天沟1】131.16㎡；4、屋面变形缝231.22m；5、楼梯间墙面492.6㎡；6、楼梯间墙裙248.16㎡；7、楼梯间天棚221.94㎡；8、天沟板底290.81㎡；9、楼梯间安装照明灯18套；10、管道拆除126m；11、屋面排水管126m；12、天沟滴水线131.16m；13、垃圾外运；14、天沟压顶131.16m；道路：1、沥青罩面1080㎡；2、破除路面22cm厚360㎡；3、新修沥青路面360㎡；安装：1、水表井2座；2、拆除混凝土路面304.2㎡；3、拆除垃圾外运；4、钢塑复合管DN50长81m；5、钢塑复合管DN150长613m,6、消火栓安装(DN150)6套；7、闸阀(DN50)3个；8、闸阀(DN150)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 w:bidi="zh-CN"/>
              </w:rPr>
              <w:t>4个；9、倒流防止器（水表）21组；10、路灯安装2套；11、室外线路整理；12、城市燃气管道等老化更新改造；13、化粪池清淤；14、健身器材；15、老旧围墙拆除（含清理垃圾）等。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>（具体详见招标人提供的工程量清单及图纸）</w:t>
            </w:r>
          </w:p>
        </w:tc>
      </w:tr>
      <w:tr w14:paraId="06F736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34" w:type="dxa"/>
            <w:vMerge w:val="continue"/>
            <w:vAlign w:val="center"/>
          </w:tcPr>
          <w:p w14:paraId="0CAAB5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BB799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0AF157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中标范围</w:t>
            </w:r>
          </w:p>
        </w:tc>
        <w:tc>
          <w:tcPr>
            <w:tcW w:w="7348" w:type="dxa"/>
            <w:gridSpan w:val="10"/>
            <w:vAlign w:val="center"/>
          </w:tcPr>
          <w:p w14:paraId="549B2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ind w:firstLine="431" w:firstLineChars="196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zh-CN" w:eastAsia="zh-CN" w:bidi="zh-CN"/>
              </w:rPr>
              <w:t>1、排水沟整修、清淤、更换盖板122m；2、垃圾分类箱1组；单体1：1、外墙真石漆【主楼墙1】2128.51㎡；2、翻新屋面卷材防水【屋3】423.23㎡；3、翻新天沟卷材防水【天沟1】131.16㎡；4、屋面变形缝231.22m；5、楼梯间墙面492.6㎡；6、楼梯间墙裙248.16㎡；7、楼梯间天棚221.94㎡；8、天沟板底290.81㎡；9、楼梯间安装照明灯18套；10、管道拆除126m；11、屋面排水管126m；12、天沟滴水线131.16m；13、垃圾外运；14、天沟压顶131.16m；道路：1、沥青罩面1080㎡；2、破除路面22cm厚360㎡；3、新修沥青路面360㎡；安装：1、水表井2座；2、拆除混凝土路面304.2㎡；3、拆除垃圾外运；4、钢塑复合管DN50长81m；5、钢塑复合管DN150长613m,6、消火栓安装(DN150)6套；7、闸阀(DN50)3个；8、闸阀(DN150)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 w:bidi="zh-CN"/>
              </w:rPr>
              <w:t>4个；9、倒流防止器（水表）21组；10、路灯安装2套；11、室外线路整理；12、城市燃气管道等老化更新改造；13、化粪池清淤；14、健身器材；15、老旧围墙拆除（含清理垃圾）等。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>（具体详见招标人提供的工程量清单及图纸）</w:t>
            </w:r>
          </w:p>
        </w:tc>
      </w:tr>
      <w:tr w14:paraId="64B174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Merge w:val="restart"/>
            <w:vAlign w:val="center"/>
          </w:tcPr>
          <w:p w14:paraId="6E9BC61D">
            <w:pPr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28A48D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监理单位招投标信息</w:t>
            </w:r>
          </w:p>
        </w:tc>
        <w:tc>
          <w:tcPr>
            <w:tcW w:w="1441" w:type="dxa"/>
            <w:vAlign w:val="center"/>
          </w:tcPr>
          <w:p w14:paraId="679951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 w14:paraId="5E0DF5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未进行招投标</w:t>
            </w:r>
          </w:p>
        </w:tc>
        <w:tc>
          <w:tcPr>
            <w:tcW w:w="1684" w:type="dxa"/>
            <w:vAlign w:val="center"/>
          </w:tcPr>
          <w:p w14:paraId="6B48607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中标单位</w:t>
            </w:r>
          </w:p>
        </w:tc>
        <w:tc>
          <w:tcPr>
            <w:tcW w:w="2409" w:type="dxa"/>
            <w:gridSpan w:val="5"/>
            <w:vAlign w:val="center"/>
          </w:tcPr>
          <w:p w14:paraId="3A6232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458E5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Merge w:val="continue"/>
            <w:vAlign w:val="center"/>
          </w:tcPr>
          <w:p w14:paraId="3035085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CAFD0F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 w14:paraId="449894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64CD4C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招标方式</w:t>
            </w:r>
          </w:p>
        </w:tc>
        <w:tc>
          <w:tcPr>
            <w:tcW w:w="2409" w:type="dxa"/>
            <w:gridSpan w:val="5"/>
            <w:vAlign w:val="center"/>
          </w:tcPr>
          <w:p w14:paraId="672D17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3B2D90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4" w:type="dxa"/>
            <w:vMerge w:val="continue"/>
            <w:vAlign w:val="center"/>
          </w:tcPr>
          <w:p w14:paraId="562FFC5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C791BB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开标时间</w:t>
            </w:r>
          </w:p>
        </w:tc>
        <w:tc>
          <w:tcPr>
            <w:tcW w:w="3255" w:type="dxa"/>
            <w:gridSpan w:val="4"/>
            <w:vAlign w:val="center"/>
          </w:tcPr>
          <w:p w14:paraId="18AE1C8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0A8D7A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中标记录登记时间</w:t>
            </w:r>
          </w:p>
        </w:tc>
        <w:tc>
          <w:tcPr>
            <w:tcW w:w="2409" w:type="dxa"/>
            <w:gridSpan w:val="5"/>
            <w:vAlign w:val="center"/>
          </w:tcPr>
          <w:p w14:paraId="7A65FED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6B1E2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4" w:type="dxa"/>
            <w:vMerge w:val="continue"/>
            <w:vAlign w:val="center"/>
          </w:tcPr>
          <w:p w14:paraId="22B791C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87F159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186AF2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552284D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5"/>
            <w:vAlign w:val="center"/>
          </w:tcPr>
          <w:p w14:paraId="4942E3C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6A600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34" w:type="dxa"/>
            <w:vMerge w:val="continue"/>
            <w:vAlign w:val="center"/>
          </w:tcPr>
          <w:p w14:paraId="05E9495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3608E6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项目负责人注册类型及等级</w:t>
            </w:r>
          </w:p>
        </w:tc>
        <w:tc>
          <w:tcPr>
            <w:tcW w:w="3255" w:type="dxa"/>
            <w:gridSpan w:val="4"/>
            <w:vAlign w:val="center"/>
          </w:tcPr>
          <w:p w14:paraId="6FDA0E5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597ABE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2409" w:type="dxa"/>
            <w:gridSpan w:val="5"/>
            <w:vAlign w:val="center"/>
          </w:tcPr>
          <w:p w14:paraId="70FFCD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24116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4" w:type="dxa"/>
            <w:vMerge w:val="continue"/>
            <w:vAlign w:val="center"/>
          </w:tcPr>
          <w:p w14:paraId="2DF484E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7C5D83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开工日期</w:t>
            </w:r>
          </w:p>
        </w:tc>
        <w:tc>
          <w:tcPr>
            <w:tcW w:w="3255" w:type="dxa"/>
            <w:gridSpan w:val="4"/>
            <w:vAlign w:val="center"/>
          </w:tcPr>
          <w:p w14:paraId="46E06B4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1D3CA78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竣工日期</w:t>
            </w:r>
          </w:p>
        </w:tc>
        <w:tc>
          <w:tcPr>
            <w:tcW w:w="2409" w:type="dxa"/>
            <w:gridSpan w:val="5"/>
            <w:vAlign w:val="center"/>
          </w:tcPr>
          <w:p w14:paraId="0356424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0988AF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34" w:type="dxa"/>
            <w:vMerge w:val="continue"/>
            <w:vAlign w:val="center"/>
          </w:tcPr>
          <w:p w14:paraId="275F096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9B441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中标金额</w:t>
            </w:r>
          </w:p>
        </w:tc>
        <w:tc>
          <w:tcPr>
            <w:tcW w:w="3255" w:type="dxa"/>
            <w:gridSpan w:val="4"/>
            <w:vAlign w:val="center"/>
          </w:tcPr>
          <w:p w14:paraId="42985E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522CB3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总工期</w:t>
            </w:r>
          </w:p>
        </w:tc>
        <w:tc>
          <w:tcPr>
            <w:tcW w:w="2409" w:type="dxa"/>
            <w:gridSpan w:val="5"/>
            <w:vAlign w:val="center"/>
          </w:tcPr>
          <w:p w14:paraId="41F6720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25683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4" w:type="dxa"/>
            <w:vMerge w:val="continue"/>
            <w:vAlign w:val="center"/>
          </w:tcPr>
          <w:p w14:paraId="2587F90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73964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3BDF829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工程概况</w:t>
            </w:r>
          </w:p>
        </w:tc>
        <w:tc>
          <w:tcPr>
            <w:tcW w:w="7348" w:type="dxa"/>
            <w:gridSpan w:val="10"/>
            <w:vAlign w:val="center"/>
          </w:tcPr>
          <w:p w14:paraId="0D539A2A">
            <w:pPr>
              <w:spacing w:line="480" w:lineRule="exact"/>
              <w:ind w:firstLine="1461" w:firstLineChars="696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04D4D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34" w:type="dxa"/>
            <w:vMerge w:val="continue"/>
            <w:vAlign w:val="center"/>
          </w:tcPr>
          <w:p w14:paraId="5D1A8C5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483B9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3B33BA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中标范围</w:t>
            </w:r>
          </w:p>
        </w:tc>
        <w:tc>
          <w:tcPr>
            <w:tcW w:w="7348" w:type="dxa"/>
            <w:gridSpan w:val="10"/>
            <w:vAlign w:val="center"/>
          </w:tcPr>
          <w:p w14:paraId="205A9EA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78F83A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restart"/>
            <w:vAlign w:val="center"/>
          </w:tcPr>
          <w:p w14:paraId="5831021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A8AA40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BAF397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施工图审查信息</w:t>
            </w:r>
          </w:p>
        </w:tc>
        <w:tc>
          <w:tcPr>
            <w:tcW w:w="1441" w:type="dxa"/>
            <w:vAlign w:val="center"/>
          </w:tcPr>
          <w:p w14:paraId="36A63A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施工图审查合格书编号</w:t>
            </w:r>
          </w:p>
        </w:tc>
        <w:tc>
          <w:tcPr>
            <w:tcW w:w="3255" w:type="dxa"/>
            <w:gridSpan w:val="4"/>
            <w:vAlign w:val="center"/>
          </w:tcPr>
          <w:p w14:paraId="414E1CA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不进行施工图审查</w:t>
            </w:r>
          </w:p>
        </w:tc>
        <w:tc>
          <w:tcPr>
            <w:tcW w:w="1684" w:type="dxa"/>
            <w:vAlign w:val="center"/>
          </w:tcPr>
          <w:p w14:paraId="2F41F2B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审查完成日期</w:t>
            </w:r>
          </w:p>
        </w:tc>
        <w:tc>
          <w:tcPr>
            <w:tcW w:w="2409" w:type="dxa"/>
            <w:gridSpan w:val="5"/>
            <w:vAlign w:val="center"/>
          </w:tcPr>
          <w:p w14:paraId="5331CE0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9E67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3409AE6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0344ADE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勘察单位名称</w:t>
            </w:r>
          </w:p>
        </w:tc>
        <w:tc>
          <w:tcPr>
            <w:tcW w:w="3255" w:type="dxa"/>
            <w:gridSpan w:val="4"/>
            <w:vAlign w:val="center"/>
          </w:tcPr>
          <w:p w14:paraId="1494A3F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78A671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勘察单位企业信用代码</w:t>
            </w:r>
          </w:p>
        </w:tc>
        <w:tc>
          <w:tcPr>
            <w:tcW w:w="2409" w:type="dxa"/>
            <w:gridSpan w:val="5"/>
            <w:vAlign w:val="center"/>
          </w:tcPr>
          <w:p w14:paraId="716AC69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33700B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2A82143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C582F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施工图审查机构名称</w:t>
            </w:r>
          </w:p>
        </w:tc>
        <w:tc>
          <w:tcPr>
            <w:tcW w:w="3255" w:type="dxa"/>
            <w:gridSpan w:val="4"/>
            <w:vAlign w:val="center"/>
          </w:tcPr>
          <w:p w14:paraId="1A1C2E3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78F6E7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施工图审查机构企业信用代码</w:t>
            </w:r>
          </w:p>
        </w:tc>
        <w:tc>
          <w:tcPr>
            <w:tcW w:w="2409" w:type="dxa"/>
            <w:gridSpan w:val="5"/>
            <w:vAlign w:val="center"/>
          </w:tcPr>
          <w:p w14:paraId="2BCEF79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76CE5C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34" w:type="dxa"/>
            <w:vMerge w:val="continue"/>
            <w:vAlign w:val="center"/>
          </w:tcPr>
          <w:p w14:paraId="08B9B66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5C71EE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21F3503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3C7F55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4" w:type="dxa"/>
            <w:vMerge w:val="restart"/>
            <w:vAlign w:val="center"/>
          </w:tcPr>
          <w:p w14:paraId="13674B3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3A28630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981921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C34063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施工合同信息</w:t>
            </w:r>
          </w:p>
          <w:p w14:paraId="3F43390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3F01F4C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15AB6D2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FB4EBD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044143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2072E7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D39B45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0D3B2E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116749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7348" w:type="dxa"/>
            <w:gridSpan w:val="10"/>
            <w:vAlign w:val="center"/>
          </w:tcPr>
          <w:p w14:paraId="0FCE7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湖南省建设工程施工合同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 w14:paraId="028DA5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34" w:type="dxa"/>
            <w:vMerge w:val="continue"/>
            <w:vAlign w:val="center"/>
          </w:tcPr>
          <w:p w14:paraId="4979908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79BFEC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 w14:paraId="481717D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施工总包</w:t>
            </w:r>
          </w:p>
        </w:tc>
        <w:tc>
          <w:tcPr>
            <w:tcW w:w="1684" w:type="dxa"/>
            <w:vAlign w:val="center"/>
          </w:tcPr>
          <w:p w14:paraId="0211801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2409" w:type="dxa"/>
            <w:gridSpan w:val="5"/>
            <w:vAlign w:val="center"/>
          </w:tcPr>
          <w:p w14:paraId="125774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</w:tr>
      <w:tr w14:paraId="06B6B2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3D55D90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7CBD01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31C4A1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0EDD57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gridSpan w:val="5"/>
            <w:vAlign w:val="center"/>
          </w:tcPr>
          <w:p w14:paraId="053FE5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122.349216</w:t>
            </w:r>
          </w:p>
        </w:tc>
      </w:tr>
      <w:tr w14:paraId="1DE5C9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4" w:type="dxa"/>
            <w:vMerge w:val="continue"/>
            <w:vAlign w:val="center"/>
          </w:tcPr>
          <w:p w14:paraId="45F7A1D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7E3080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01E262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zh-CN" w:eastAsia="zh-CN" w:bidi="zh-CN"/>
              </w:rPr>
              <w:t>仇德明</w:t>
            </w:r>
          </w:p>
        </w:tc>
        <w:tc>
          <w:tcPr>
            <w:tcW w:w="1684" w:type="dxa"/>
            <w:vAlign w:val="center"/>
          </w:tcPr>
          <w:p w14:paraId="7671BD4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63FBA9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430528****6250</w:t>
            </w:r>
          </w:p>
        </w:tc>
      </w:tr>
      <w:tr w14:paraId="7B1398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4" w:type="dxa"/>
            <w:vMerge w:val="continue"/>
            <w:vAlign w:val="center"/>
          </w:tcPr>
          <w:p w14:paraId="6D205D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693AA7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2D8EA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ind w:firstLine="431" w:firstLineChars="196"/>
              <w:textAlignment w:val="auto"/>
              <w:rPr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zh-CN" w:eastAsia="zh-CN" w:bidi="zh-CN"/>
              </w:rPr>
              <w:t>1、排水沟整修、清淤、更换盖板122m；2、垃圾分类箱1组；单体1：1、外墙真石漆【主楼墙1】2128.51㎡；2、翻新屋面卷材防水【屋3】423.23㎡；3、翻新天沟卷材防水【天沟1】131.16㎡；4、屋面变形缝231.22m；5、楼梯间墙面492.6㎡；6、楼梯间墙裙248.16㎡；7、楼梯间天棚221.94㎡；8、天沟板底290.81㎡；9、楼梯间安装照明灯18套；10、管道拆除126m；11、屋面排水管126m；12、天沟滴水线131.16m；13、垃圾外运；14、天沟压顶131.16m；道路：1、沥青罩面1080㎡；2、破除路面22cm厚360㎡；3、新修沥青路面360㎡；安装：1、水表井2座；2、拆除混凝土路面304.2㎡；3、拆除垃圾外运；4、钢塑复合管DN50长81m；5、钢塑复合管DN150长613m,6、消火栓安装(DN150)6套；7、闸阀(DN50)3个；8、闸阀(DN150)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 w:bidi="zh-CN"/>
              </w:rPr>
              <w:t>4个；9、倒流防止器（水表）21组；10、路灯安装2套；11、室外线路整理；12、城市燃气管道等老化更新改造；13、化粪池清淤；14、健身器材；15、老旧围墙拆除（含清理垃圾）等。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>（具体详见招标人提供的工程量清单及图纸）</w:t>
            </w:r>
          </w:p>
          <w:p w14:paraId="5D83F95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401DAD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4" w:type="dxa"/>
            <w:vMerge w:val="continue"/>
            <w:vAlign w:val="center"/>
          </w:tcPr>
          <w:p w14:paraId="4E3CE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7884FB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10"/>
            <w:vAlign w:val="center"/>
          </w:tcPr>
          <w:p w14:paraId="185706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本项目的建筑工程、装饰工程、安装工程、周边附属等工程的施工（具体内容祥见工程量清单及图纸）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 w14:paraId="380D9D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1D56E6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8A627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 w14:paraId="042440B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2022.06.24</w:t>
            </w:r>
          </w:p>
        </w:tc>
        <w:tc>
          <w:tcPr>
            <w:tcW w:w="1684" w:type="dxa"/>
            <w:vAlign w:val="center"/>
          </w:tcPr>
          <w:p w14:paraId="6B3F36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09" w:type="dxa"/>
            <w:gridSpan w:val="5"/>
            <w:vAlign w:val="center"/>
          </w:tcPr>
          <w:p w14:paraId="3158D6D5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2022.06.24</w:t>
            </w:r>
          </w:p>
        </w:tc>
      </w:tr>
      <w:tr w14:paraId="1AEEC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 w14:paraId="6AB6AE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0649A2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67CAB8D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2022.6.24</w:t>
            </w:r>
          </w:p>
        </w:tc>
        <w:tc>
          <w:tcPr>
            <w:tcW w:w="1684" w:type="dxa"/>
            <w:vAlign w:val="center"/>
          </w:tcPr>
          <w:p w14:paraId="710DAB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5"/>
            <w:vAlign w:val="center"/>
          </w:tcPr>
          <w:p w14:paraId="3B973BB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2022.9.24</w:t>
            </w:r>
          </w:p>
        </w:tc>
      </w:tr>
      <w:tr w14:paraId="0A455A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 w14:paraId="4683E77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28D79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23DC9A8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90天</w:t>
            </w:r>
          </w:p>
        </w:tc>
        <w:tc>
          <w:tcPr>
            <w:tcW w:w="1684" w:type="dxa"/>
            <w:vAlign w:val="center"/>
          </w:tcPr>
          <w:p w14:paraId="2F338C3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5"/>
            <w:vAlign w:val="center"/>
          </w:tcPr>
          <w:p w14:paraId="0EED0A9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</w:tr>
      <w:tr w14:paraId="09B513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 w14:paraId="49CF358C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A7CDF9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F4824D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监理合同信息</w:t>
            </w:r>
          </w:p>
        </w:tc>
        <w:tc>
          <w:tcPr>
            <w:tcW w:w="1441" w:type="dxa"/>
            <w:vAlign w:val="center"/>
          </w:tcPr>
          <w:p w14:paraId="5D9EAD2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070DCA3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5506563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2409" w:type="dxa"/>
            <w:gridSpan w:val="5"/>
            <w:vAlign w:val="center"/>
          </w:tcPr>
          <w:p w14:paraId="1CC468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湖南省新宁县2022年崀山税务所宿舍老旧小区配套基础设施改造项目施工合同</w:t>
            </w:r>
          </w:p>
        </w:tc>
      </w:tr>
      <w:tr w14:paraId="542855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181A522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42B689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3255" w:type="dxa"/>
            <w:gridSpan w:val="4"/>
            <w:vAlign w:val="center"/>
          </w:tcPr>
          <w:p w14:paraId="3787695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福建安华发展有限公司</w:t>
            </w:r>
          </w:p>
        </w:tc>
        <w:tc>
          <w:tcPr>
            <w:tcW w:w="1684" w:type="dxa"/>
            <w:vAlign w:val="center"/>
          </w:tcPr>
          <w:p w14:paraId="46AD1F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签订日期</w:t>
            </w:r>
          </w:p>
        </w:tc>
        <w:tc>
          <w:tcPr>
            <w:tcW w:w="2409" w:type="dxa"/>
            <w:gridSpan w:val="5"/>
            <w:vAlign w:val="center"/>
          </w:tcPr>
          <w:p w14:paraId="2C47D59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2022.6.25</w:t>
            </w:r>
          </w:p>
        </w:tc>
      </w:tr>
      <w:tr w14:paraId="3BAA74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4EAD48C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ADA9F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合同金额</w:t>
            </w:r>
          </w:p>
        </w:tc>
        <w:tc>
          <w:tcPr>
            <w:tcW w:w="3255" w:type="dxa"/>
            <w:gridSpan w:val="4"/>
            <w:vAlign w:val="center"/>
          </w:tcPr>
          <w:p w14:paraId="621863F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2.4470万元</w:t>
            </w:r>
          </w:p>
        </w:tc>
        <w:tc>
          <w:tcPr>
            <w:tcW w:w="1684" w:type="dxa"/>
            <w:vAlign w:val="center"/>
          </w:tcPr>
          <w:p w14:paraId="31291DC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合同记录登记时间</w:t>
            </w:r>
          </w:p>
        </w:tc>
        <w:tc>
          <w:tcPr>
            <w:tcW w:w="2409" w:type="dxa"/>
            <w:gridSpan w:val="5"/>
            <w:vAlign w:val="center"/>
          </w:tcPr>
          <w:p w14:paraId="75F3B69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2022.6.24</w:t>
            </w:r>
          </w:p>
        </w:tc>
      </w:tr>
      <w:tr w14:paraId="1FE4C6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533DC6A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138E4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737735B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2022.6.24</w:t>
            </w:r>
          </w:p>
        </w:tc>
        <w:tc>
          <w:tcPr>
            <w:tcW w:w="1684" w:type="dxa"/>
            <w:vAlign w:val="center"/>
          </w:tcPr>
          <w:p w14:paraId="5C063CE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5"/>
            <w:vAlign w:val="center"/>
          </w:tcPr>
          <w:p w14:paraId="52DAA78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2022.9.24</w:t>
            </w:r>
          </w:p>
        </w:tc>
      </w:tr>
      <w:tr w14:paraId="71AE80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4202BD7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37A43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2E27928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90天</w:t>
            </w:r>
          </w:p>
        </w:tc>
        <w:tc>
          <w:tcPr>
            <w:tcW w:w="1684" w:type="dxa"/>
            <w:vAlign w:val="center"/>
          </w:tcPr>
          <w:p w14:paraId="743A99C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5"/>
            <w:vAlign w:val="center"/>
          </w:tcPr>
          <w:p w14:paraId="45DB3CA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</w:tr>
      <w:tr w14:paraId="124286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4" w:type="dxa"/>
            <w:vMerge w:val="continue"/>
            <w:vAlign w:val="center"/>
          </w:tcPr>
          <w:p w14:paraId="06EA655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23613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57EF5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ind w:firstLine="411" w:firstLineChars="196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项目内容: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zh-CN" w:eastAsia="zh-CN" w:bidi="zh-CN"/>
              </w:rPr>
              <w:t>1、排水沟整修、清淤、更换盖板122m；2、垃圾分类箱1组；单体1：1、外墙真石漆【主楼墙1】2128.51㎡；2、翻新屋面卷材防水【屋3】423.23㎡；3、翻新天沟卷材防水【天沟1】131.16㎡；4、屋面变形缝231.22m；5、楼梯间墙面492.6㎡；6、楼梯间墙裙248.16㎡；7、楼梯间天棚221.94㎡；8、天沟板底290.81㎡；9、楼梯间安装照明灯18套；10、管道拆除126m；11、屋面排水管126m；12、天沟滴水线131.16m；13、垃圾外运；14、天沟压顶131.16m；道路：1、沥青罩面1080㎡；2、破除路面22cm厚360㎡；3、新修沥青路面360㎡；安装：1、水表井2座；2、拆除混凝土路面304.2㎡；3、拆除垃圾外运；4、钢塑复合管DN50长81m；5、钢塑复合管DN150长613m,6、消火栓安装(DN150)6套；7、闸阀(DN50)3个；8、闸阀(DN150)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 w:bidi="zh-CN"/>
              </w:rPr>
              <w:t>4个；9、倒流防止器（水表）21组；10、路灯安装2套；11、室外线路整理；12、城市燃气管道等老化更新改造；13、化粪池清淤；14、健身器材；15、老旧围墙拆除（含清理垃圾）等。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>（具体详见招标人提供的工程量清单及图纸）</w:t>
            </w:r>
          </w:p>
        </w:tc>
      </w:tr>
      <w:tr w14:paraId="577075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Merge w:val="continue"/>
            <w:vAlign w:val="center"/>
          </w:tcPr>
          <w:p w14:paraId="428AE5B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B1904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10"/>
            <w:vAlign w:val="center"/>
          </w:tcPr>
          <w:p w14:paraId="58C637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本项目的建筑工程、装饰工程、安装工程、周边附属等工程的施工监理（具体内容祥见工程量清单及图纸）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 w14:paraId="4D8193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 w14:paraId="6737670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1EA4B1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115E4A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789A83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64D151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D8D2DC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E018B95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D24CD65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4AAAD18">
            <w:pPr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38BAA547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0192EBD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AB1BEEF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BA18C7D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427A907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5CC22E35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BEA22AF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30FE1A6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4A9E870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97BA076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51AF03EC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CE34B81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1E5603D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1" w:type="dxa"/>
            <w:vAlign w:val="center"/>
          </w:tcPr>
          <w:p w14:paraId="6350D2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1A65D24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湖南省新宁县2022年崀山税务所宿舍老旧小区配套基础设施改造项目</w:t>
            </w:r>
          </w:p>
        </w:tc>
        <w:tc>
          <w:tcPr>
            <w:tcW w:w="1684" w:type="dxa"/>
            <w:vAlign w:val="center"/>
          </w:tcPr>
          <w:p w14:paraId="2CCBF36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09" w:type="dxa"/>
            <w:gridSpan w:val="5"/>
            <w:vAlign w:val="center"/>
          </w:tcPr>
          <w:p w14:paraId="0075787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430528202210170102</w:t>
            </w:r>
          </w:p>
        </w:tc>
      </w:tr>
      <w:tr w14:paraId="59765E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 w14:paraId="45258B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35931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5A0473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  <w:tc>
          <w:tcPr>
            <w:tcW w:w="1684" w:type="dxa"/>
            <w:vAlign w:val="center"/>
          </w:tcPr>
          <w:p w14:paraId="3B9F11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09" w:type="dxa"/>
            <w:gridSpan w:val="5"/>
            <w:vAlign w:val="center"/>
          </w:tcPr>
          <w:p w14:paraId="551D213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福建安华发展有限公司</w:t>
            </w:r>
          </w:p>
        </w:tc>
      </w:tr>
      <w:tr w14:paraId="77E64E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continue"/>
            <w:vAlign w:val="center"/>
          </w:tcPr>
          <w:p w14:paraId="00F183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514D2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29A175D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邵阳市规划建筑设计（集团）有限公司</w:t>
            </w:r>
          </w:p>
        </w:tc>
        <w:tc>
          <w:tcPr>
            <w:tcW w:w="1684" w:type="dxa"/>
            <w:vAlign w:val="center"/>
          </w:tcPr>
          <w:p w14:paraId="34F5700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设计项目负责人</w:t>
            </w:r>
          </w:p>
        </w:tc>
        <w:tc>
          <w:tcPr>
            <w:tcW w:w="2409" w:type="dxa"/>
            <w:gridSpan w:val="5"/>
            <w:vAlign w:val="center"/>
          </w:tcPr>
          <w:p w14:paraId="632E282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沈凤阳</w:t>
            </w:r>
          </w:p>
        </w:tc>
      </w:tr>
      <w:tr w14:paraId="7A09F0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33A6F4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265BE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5708107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047CF7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勘察项目负责人</w:t>
            </w:r>
          </w:p>
        </w:tc>
        <w:tc>
          <w:tcPr>
            <w:tcW w:w="2409" w:type="dxa"/>
            <w:gridSpan w:val="5"/>
            <w:vAlign w:val="center"/>
          </w:tcPr>
          <w:p w14:paraId="1267F0F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634FA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1687B2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25533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796DB5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122.349216</w:t>
            </w:r>
          </w:p>
        </w:tc>
        <w:tc>
          <w:tcPr>
            <w:tcW w:w="1684" w:type="dxa"/>
            <w:vAlign w:val="center"/>
          </w:tcPr>
          <w:p w14:paraId="19F0EF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09" w:type="dxa"/>
            <w:gridSpan w:val="5"/>
            <w:vAlign w:val="center"/>
          </w:tcPr>
          <w:p w14:paraId="2C338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F0C06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4" w:type="dxa"/>
            <w:vMerge w:val="continue"/>
            <w:vAlign w:val="center"/>
          </w:tcPr>
          <w:p w14:paraId="19AD2E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349B51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6E06D42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2022.10.17补</w:t>
            </w:r>
          </w:p>
        </w:tc>
        <w:tc>
          <w:tcPr>
            <w:tcW w:w="1684" w:type="dxa"/>
            <w:vAlign w:val="center"/>
          </w:tcPr>
          <w:p w14:paraId="4A1B042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合同工期</w:t>
            </w:r>
          </w:p>
        </w:tc>
        <w:tc>
          <w:tcPr>
            <w:tcW w:w="2409" w:type="dxa"/>
            <w:gridSpan w:val="5"/>
            <w:vAlign w:val="center"/>
          </w:tcPr>
          <w:p w14:paraId="189DAB6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90天</w:t>
            </w:r>
          </w:p>
        </w:tc>
      </w:tr>
      <w:tr w14:paraId="2E8184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continue"/>
            <w:vAlign w:val="center"/>
          </w:tcPr>
          <w:p w14:paraId="6A3D67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4F7187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50F28ED0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2022.6.24</w:t>
            </w:r>
          </w:p>
        </w:tc>
        <w:tc>
          <w:tcPr>
            <w:tcW w:w="1684" w:type="dxa"/>
            <w:vAlign w:val="center"/>
          </w:tcPr>
          <w:p w14:paraId="0EBBDA2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合同竣工日期</w:t>
            </w:r>
          </w:p>
        </w:tc>
        <w:tc>
          <w:tcPr>
            <w:tcW w:w="2409" w:type="dxa"/>
            <w:gridSpan w:val="5"/>
            <w:vAlign w:val="center"/>
          </w:tcPr>
          <w:p w14:paraId="4B829889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2022.9.24</w:t>
            </w:r>
          </w:p>
        </w:tc>
      </w:tr>
      <w:tr w14:paraId="75BDAA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4" w:type="dxa"/>
            <w:vMerge w:val="continue"/>
            <w:vAlign w:val="center"/>
          </w:tcPr>
          <w:p w14:paraId="11EC1D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AF5C70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36E56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ind w:firstLine="411" w:firstLineChars="196"/>
              <w:textAlignment w:val="auto"/>
              <w:rPr>
                <w:rFonts w:hint="eastAsia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项目内容: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zh-CN" w:eastAsia="zh-CN" w:bidi="zh-CN"/>
              </w:rPr>
              <w:t>1、排水沟整修、清淤、更换盖板122m；2、垃圾分类箱1组；单体1：1、外墙真石漆【主楼墙1】2128.51㎡；2、翻新屋面卷材防水【屋3】423.23㎡；3、翻新天沟卷材防水【天沟1】131.16㎡；4、屋面变形缝231.22m；5、楼梯间墙面492.6㎡；6、楼梯间墙裙248.16㎡；7、楼梯间天棚221.94㎡；8、天沟板底290.81㎡；9、楼梯间安装照明灯18套；10、管道拆除126m；11、屋面排水管126m；12、天沟滴水线131.16m；13、垃圾外运；14、天沟压顶131.16m；道路：1、沥青罩面1080㎡；2、破除路面22cm厚360㎡；3、新修沥青路面360㎡；安装：1、水表井2座；2、拆除混凝土路面304.2㎡；3、拆除垃圾外运；4、钢塑复合管DN50长81m；5、钢塑复合管DN150长613m,6、消火栓安装(DN150)6套；7、闸阀(DN50)3个；8、闸阀(DN150)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 w:bidi="zh-CN"/>
              </w:rPr>
              <w:t>4个；9、倒流防止器（水表）21组；10、路灯安装2套；11、室外线路整理；12、城市燃气管道等老化更新改造；13、化粪池清淤；14、健身器材；15、老旧围墙拆除（含清理垃圾）等。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>（具体详见招标人提供的工程量清单及图纸）</w:t>
            </w:r>
          </w:p>
          <w:p w14:paraId="092A183F">
            <w:pPr>
              <w:pStyle w:val="2"/>
            </w:pPr>
          </w:p>
        </w:tc>
      </w:tr>
      <w:tr w14:paraId="6C44FF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4" w:type="dxa"/>
            <w:vMerge w:val="continue"/>
            <w:vAlign w:val="center"/>
          </w:tcPr>
          <w:p w14:paraId="1F8A7F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8C247A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4B4386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仇德明</w:t>
            </w:r>
          </w:p>
        </w:tc>
        <w:tc>
          <w:tcPr>
            <w:tcW w:w="1684" w:type="dxa"/>
            <w:vAlign w:val="center"/>
          </w:tcPr>
          <w:p w14:paraId="46E1D05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5"/>
            <w:vAlign w:val="center"/>
          </w:tcPr>
          <w:p w14:paraId="3AA55E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6250</w:t>
            </w:r>
          </w:p>
        </w:tc>
      </w:tr>
      <w:tr w14:paraId="0C646A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298800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01101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7348" w:type="dxa"/>
            <w:gridSpan w:val="10"/>
            <w:vAlign w:val="center"/>
          </w:tcPr>
          <w:p w14:paraId="093EC8BE"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湘243131323213</w:t>
            </w:r>
          </w:p>
        </w:tc>
      </w:tr>
      <w:tr w14:paraId="212D33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605EAB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768E88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5323789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肖冬红</w:t>
            </w:r>
          </w:p>
        </w:tc>
        <w:tc>
          <w:tcPr>
            <w:tcW w:w="1684" w:type="dxa"/>
            <w:vAlign w:val="center"/>
          </w:tcPr>
          <w:p w14:paraId="67F3BF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0573FB7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432625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0014</w:t>
            </w:r>
          </w:p>
        </w:tc>
      </w:tr>
      <w:tr w14:paraId="064247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5F8BFC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E28A44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技术负责人证书编号</w:t>
            </w:r>
          </w:p>
        </w:tc>
        <w:tc>
          <w:tcPr>
            <w:tcW w:w="7348" w:type="dxa"/>
            <w:gridSpan w:val="10"/>
            <w:vAlign w:val="center"/>
          </w:tcPr>
          <w:p w14:paraId="7C633F7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B08053010600000112</w:t>
            </w:r>
          </w:p>
        </w:tc>
      </w:tr>
      <w:tr w14:paraId="59376B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0C66E6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4AE69D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0227232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宁方华</w:t>
            </w:r>
          </w:p>
        </w:tc>
        <w:tc>
          <w:tcPr>
            <w:tcW w:w="1684" w:type="dxa"/>
            <w:vAlign w:val="center"/>
          </w:tcPr>
          <w:p w14:paraId="3513C0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6F62DE8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362101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0715</w:t>
            </w:r>
          </w:p>
        </w:tc>
      </w:tr>
      <w:tr w14:paraId="1B28F5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4D0F8E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B24655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总监理工程师证书编码</w:t>
            </w:r>
          </w:p>
        </w:tc>
        <w:tc>
          <w:tcPr>
            <w:tcW w:w="7348" w:type="dxa"/>
            <w:gridSpan w:val="10"/>
            <w:vAlign w:val="center"/>
          </w:tcPr>
          <w:p w14:paraId="19AAB46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32022614</w:t>
            </w:r>
          </w:p>
        </w:tc>
      </w:tr>
      <w:tr w14:paraId="1A2916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4" w:type="dxa"/>
            <w:vMerge w:val="continue"/>
            <w:vAlign w:val="center"/>
          </w:tcPr>
          <w:p w14:paraId="2123ED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BD2E2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1CA170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3356FD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BBBED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A8579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09E71B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462BBD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143D28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90CC6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5EEC5D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74E61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1049" w:type="dxa"/>
            <w:gridSpan w:val="2"/>
            <w:vAlign w:val="center"/>
          </w:tcPr>
          <w:p w14:paraId="3B978F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8F1B43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487CA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3AE5F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0B44D6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EE1B5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7BF264E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3AB04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31166D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AF9EA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单项工程3</w:t>
            </w:r>
          </w:p>
        </w:tc>
        <w:tc>
          <w:tcPr>
            <w:tcW w:w="1049" w:type="dxa"/>
            <w:gridSpan w:val="2"/>
            <w:vAlign w:val="center"/>
          </w:tcPr>
          <w:p w14:paraId="449630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CB9789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79CD6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14B34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662F416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6DE30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2F0A24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7AAB6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0044A4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895072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单项工程4</w:t>
            </w:r>
          </w:p>
        </w:tc>
        <w:tc>
          <w:tcPr>
            <w:tcW w:w="1049" w:type="dxa"/>
            <w:gridSpan w:val="2"/>
            <w:vAlign w:val="center"/>
          </w:tcPr>
          <w:p w14:paraId="42D0E7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4715F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8ABE5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989A6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325B2C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D167D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5C3CDD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4A12D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759B8C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052ED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单项工程5</w:t>
            </w:r>
          </w:p>
        </w:tc>
        <w:tc>
          <w:tcPr>
            <w:tcW w:w="1049" w:type="dxa"/>
            <w:gridSpan w:val="2"/>
            <w:vAlign w:val="center"/>
          </w:tcPr>
          <w:p w14:paraId="3AE595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31A70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A2653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CB28B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7022FF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B3C3D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07BD1B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AD769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57EA41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D02DE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单项工程6</w:t>
            </w:r>
          </w:p>
        </w:tc>
        <w:tc>
          <w:tcPr>
            <w:tcW w:w="1049" w:type="dxa"/>
            <w:gridSpan w:val="2"/>
            <w:vAlign w:val="center"/>
          </w:tcPr>
          <w:p w14:paraId="7E249C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3F3220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383CF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69B150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6F067F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DEA95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6BEBC0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52337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318066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25A7B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单项工程7</w:t>
            </w:r>
          </w:p>
        </w:tc>
        <w:tc>
          <w:tcPr>
            <w:tcW w:w="1049" w:type="dxa"/>
            <w:gridSpan w:val="2"/>
            <w:vAlign w:val="center"/>
          </w:tcPr>
          <w:p w14:paraId="55A2D8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32599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D5B92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2F915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543AAD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93900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256613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4C461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6DE2DB0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7ACA0B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单项工程8</w:t>
            </w:r>
          </w:p>
        </w:tc>
        <w:tc>
          <w:tcPr>
            <w:tcW w:w="1049" w:type="dxa"/>
            <w:gridSpan w:val="2"/>
            <w:vAlign w:val="center"/>
          </w:tcPr>
          <w:p w14:paraId="61A4BC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2FD48E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35210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093C8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2868EF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4FDF6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12BE69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A493F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 w14:paraId="474F957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680E0E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0B3A30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8939C5E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236C3B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AD6F81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19544E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9AB5E6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87A0EB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 w14:paraId="34FD44F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B8F0A7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613C39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079017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643484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73A25A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2586B8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A1635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441" w:type="dxa"/>
            <w:vAlign w:val="center"/>
          </w:tcPr>
          <w:p w14:paraId="17015D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48" w:type="dxa"/>
            <w:gridSpan w:val="10"/>
            <w:vAlign w:val="center"/>
          </w:tcPr>
          <w:p w14:paraId="403C558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2025-08</w:t>
            </w:r>
          </w:p>
        </w:tc>
      </w:tr>
      <w:tr w14:paraId="480792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43792E2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6E57BF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 w14:paraId="30D19B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147.307251</w:t>
            </w:r>
          </w:p>
        </w:tc>
        <w:tc>
          <w:tcPr>
            <w:tcW w:w="1684" w:type="dxa"/>
            <w:vAlign w:val="center"/>
          </w:tcPr>
          <w:p w14:paraId="2A8A1B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09" w:type="dxa"/>
            <w:gridSpan w:val="5"/>
            <w:vAlign w:val="center"/>
          </w:tcPr>
          <w:p w14:paraId="595507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4A5CEF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34" w:type="dxa"/>
            <w:vMerge w:val="continue"/>
            <w:vAlign w:val="center"/>
          </w:tcPr>
          <w:p w14:paraId="19BC0A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555A8C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1463F8D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348" w:type="dxa"/>
            <w:gridSpan w:val="10"/>
            <w:vAlign w:val="center"/>
          </w:tcPr>
          <w:p w14:paraId="768057AC">
            <w:pPr>
              <w:jc w:val="both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项目内容: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zh-CN" w:eastAsia="zh-CN" w:bidi="zh-CN"/>
              </w:rPr>
              <w:t>1、排水沟整修、清淤、更换盖板122m；2、垃圾分类箱1组；单体1：1、外墙真石漆【主楼墙1】2128.51㎡；2、翻新屋面卷材防水【屋3】423.23㎡；3、翻新天沟卷材防水【天沟1】131.16㎡；4、屋面变形缝231.22m；5、楼梯间墙面492.6㎡；6、楼梯间墙裙248.16㎡；7、楼梯间天棚221.94㎡；8、天沟板底290.81㎡；9、楼梯间安装照明灯18套；10、管道拆除126m；11、屋面排水管126m；12、天沟滴水线131.16m；13、垃圾外运；14、天沟压顶131.16m；道路：1、沥青罩面1080㎡；2、破除路面22cm厚360㎡；3、新修沥青路面360㎡；安装：1、水表井2座；2、拆除混凝土路面304.2㎡；3、拆除垃圾外运；4、钢塑复合管DN50长81m；5、钢塑复合管DN150长613m,6、消火栓安装(DN150)6套；7、闸阀(DN50)3个；8、闸阀(DN150)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 w:bidi="zh-CN"/>
              </w:rPr>
              <w:t>4个；9、倒流防止器（水表）21组；10、路灯安装2套；11、室外线路整理；12、城市燃气管道等老化更新改造；13、化粪池清淤；14、健身器材；15、老旧围墙拆除（含清理垃圾）等。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>（具体详见招标人提供的工程量清单及图纸）</w:t>
            </w:r>
          </w:p>
        </w:tc>
      </w:tr>
      <w:tr w14:paraId="714CD3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1FE2E9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484F5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10B72FC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2022.10.17</w:t>
            </w:r>
          </w:p>
        </w:tc>
        <w:tc>
          <w:tcPr>
            <w:tcW w:w="1684" w:type="dxa"/>
            <w:vAlign w:val="center"/>
          </w:tcPr>
          <w:p w14:paraId="792F45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09" w:type="dxa"/>
            <w:gridSpan w:val="5"/>
            <w:vAlign w:val="center"/>
          </w:tcPr>
          <w:p w14:paraId="67BFB24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2025.1.23</w:t>
            </w:r>
          </w:p>
        </w:tc>
      </w:tr>
      <w:tr w14:paraId="6F2C9C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6C047C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C46DB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实际竣工</w:t>
            </w:r>
          </w:p>
          <w:p w14:paraId="08E4530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72707D1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2024.5.22</w:t>
            </w:r>
          </w:p>
        </w:tc>
        <w:tc>
          <w:tcPr>
            <w:tcW w:w="1684" w:type="dxa"/>
            <w:vAlign w:val="center"/>
          </w:tcPr>
          <w:p w14:paraId="45FBAC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09" w:type="dxa"/>
            <w:gridSpan w:val="5"/>
            <w:vAlign w:val="center"/>
          </w:tcPr>
          <w:p w14:paraId="6C26B39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砖混</w:t>
            </w:r>
          </w:p>
        </w:tc>
      </w:tr>
      <w:tr w14:paraId="64DD71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689026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494C1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990" w:type="dxa"/>
            <w:vAlign w:val="center"/>
          </w:tcPr>
          <w:p w14:paraId="1F22E1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159734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391AFD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15A98B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786F1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1E63F15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0A7AE09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5B570E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41698F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6938F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990" w:type="dxa"/>
            <w:vAlign w:val="center"/>
          </w:tcPr>
          <w:p w14:paraId="621A29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0EF8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092774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7D67A92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692963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41B080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5F2B96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A7B2C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6D01E7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17971B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单项工程3</w:t>
            </w:r>
          </w:p>
        </w:tc>
        <w:tc>
          <w:tcPr>
            <w:tcW w:w="990" w:type="dxa"/>
            <w:vAlign w:val="center"/>
          </w:tcPr>
          <w:p w14:paraId="0762958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EAC93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C464D1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2570D0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03AA732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396FE4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145D1A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00ADE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2E5913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F0997F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单项工程4</w:t>
            </w:r>
          </w:p>
        </w:tc>
        <w:tc>
          <w:tcPr>
            <w:tcW w:w="990" w:type="dxa"/>
            <w:vAlign w:val="center"/>
          </w:tcPr>
          <w:p w14:paraId="1171AC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FA7B7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441191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19AFBC2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0941DF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5F7E2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19DE01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59BE5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210B95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4861FB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单项工程5</w:t>
            </w:r>
          </w:p>
        </w:tc>
        <w:tc>
          <w:tcPr>
            <w:tcW w:w="990" w:type="dxa"/>
            <w:vAlign w:val="center"/>
          </w:tcPr>
          <w:p w14:paraId="40322A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85FC8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8E92F8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138A386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1EAC18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40D19D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40DC5C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22449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6887B9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C7709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单项工程6</w:t>
            </w:r>
          </w:p>
        </w:tc>
        <w:tc>
          <w:tcPr>
            <w:tcW w:w="990" w:type="dxa"/>
            <w:vAlign w:val="center"/>
          </w:tcPr>
          <w:p w14:paraId="1930D0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BB9CC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9A096F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56D970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2B372D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02E838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438B0D3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C07E5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61C1ED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1F4C2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单项工程7</w:t>
            </w:r>
          </w:p>
        </w:tc>
        <w:tc>
          <w:tcPr>
            <w:tcW w:w="990" w:type="dxa"/>
            <w:vAlign w:val="center"/>
          </w:tcPr>
          <w:p w14:paraId="64E73A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336E9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A47364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03849D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0C9E255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6DD1A4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5FD9F5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DE2D1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0D89AF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B70080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单项工程8</w:t>
            </w:r>
          </w:p>
        </w:tc>
        <w:tc>
          <w:tcPr>
            <w:tcW w:w="990" w:type="dxa"/>
            <w:vAlign w:val="center"/>
          </w:tcPr>
          <w:p w14:paraId="5A9ACA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9402A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F928B9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46A49F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57908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5CB686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3BE8B5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78E9F73E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07F71633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5260C84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E7A8B93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31692B8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2F73AFB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38E62C5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0447746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A52E1A3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DA109BF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19B8AA9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附表1（施工许可现场其他岗位人员，含施工和监理单位）</w:t>
      </w:r>
    </w:p>
    <w:tbl>
      <w:tblPr>
        <w:tblStyle w:val="8"/>
        <w:tblpPr w:leftFromText="180" w:rightFromText="180" w:vertAnchor="text" w:horzAnchor="page" w:tblpX="1242" w:tblpY="65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372"/>
        <w:gridCol w:w="2153"/>
        <w:gridCol w:w="2115"/>
      </w:tblGrid>
      <w:tr w14:paraId="531A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vAlign w:val="center"/>
          </w:tcPr>
          <w:p w14:paraId="728191D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2D56EC2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1372" w:type="dxa"/>
            <w:vAlign w:val="center"/>
          </w:tcPr>
          <w:p w14:paraId="39C6E4F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53" w:type="dxa"/>
            <w:vAlign w:val="center"/>
          </w:tcPr>
          <w:p w14:paraId="60BDA2F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15" w:type="dxa"/>
            <w:vAlign w:val="center"/>
          </w:tcPr>
          <w:p w14:paraId="07879CC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证书编号</w:t>
            </w:r>
          </w:p>
        </w:tc>
      </w:tr>
      <w:tr w14:paraId="5AD1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 w14:paraId="2F9FBE5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  <w:tc>
          <w:tcPr>
            <w:tcW w:w="1635" w:type="dxa"/>
            <w:vAlign w:val="center"/>
          </w:tcPr>
          <w:p w14:paraId="0940943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</w:t>
            </w:r>
          </w:p>
        </w:tc>
        <w:tc>
          <w:tcPr>
            <w:tcW w:w="1372" w:type="dxa"/>
            <w:vAlign w:val="center"/>
          </w:tcPr>
          <w:p w14:paraId="3894061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仇德明</w:t>
            </w:r>
          </w:p>
        </w:tc>
        <w:tc>
          <w:tcPr>
            <w:tcW w:w="2153" w:type="dxa"/>
            <w:vAlign w:val="center"/>
          </w:tcPr>
          <w:p w14:paraId="370F6BF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6250</w:t>
            </w:r>
          </w:p>
        </w:tc>
        <w:tc>
          <w:tcPr>
            <w:tcW w:w="2115" w:type="dxa"/>
            <w:vAlign w:val="center"/>
          </w:tcPr>
          <w:p w14:paraId="3BE8F10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湘243131323213</w:t>
            </w:r>
          </w:p>
        </w:tc>
      </w:tr>
      <w:tr w14:paraId="1B71E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vAlign w:val="center"/>
          </w:tcPr>
          <w:p w14:paraId="112D61D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D13ECA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FF173B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肖冬红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4D78FF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432625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0014</w:t>
            </w:r>
          </w:p>
        </w:tc>
        <w:tc>
          <w:tcPr>
            <w:tcW w:w="2115" w:type="dxa"/>
            <w:vAlign w:val="center"/>
          </w:tcPr>
          <w:p w14:paraId="3DD28A5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B08053010600000112</w:t>
            </w:r>
          </w:p>
        </w:tc>
      </w:tr>
      <w:tr w14:paraId="75E0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 w14:paraId="5600CAB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CBD5D2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CCEF7B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李朝虎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63282CC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2818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6DE6AE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0432010194317019923</w:t>
            </w:r>
          </w:p>
        </w:tc>
      </w:tr>
      <w:tr w14:paraId="7675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 w14:paraId="0409CD8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42241A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E39566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李永杰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778E26D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432901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5698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F0A227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0432020294317019654</w:t>
            </w:r>
          </w:p>
        </w:tc>
      </w:tr>
      <w:tr w14:paraId="2F87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2261168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4C6334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CCDE55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肖南京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9524B0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0047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2A1D6B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0432010694318004779</w:t>
            </w:r>
          </w:p>
        </w:tc>
      </w:tr>
      <w:tr w14:paraId="030EB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6CD664B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4"/>
                <w:lang w:eastAsia="zh-CN"/>
              </w:rPr>
              <w:t>福建安华发展有限公司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9B1A54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总监理工程师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DFE399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宁方华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4906D6D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362101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0715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7523D7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32022614</w:t>
            </w:r>
          </w:p>
        </w:tc>
      </w:tr>
      <w:tr w14:paraId="1CFE0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vAlign w:val="center"/>
          </w:tcPr>
          <w:p w14:paraId="1E05874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21"/>
                <w:szCs w:val="24"/>
                <w:lang w:eastAsia="zh-CN"/>
              </w:rPr>
              <w:t>福建安华发展有限公司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A85AF9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专业监理工程师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9E216D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李振新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60A4F68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0219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3C1970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XS21-T0360</w:t>
            </w:r>
          </w:p>
        </w:tc>
      </w:tr>
      <w:tr w14:paraId="5E4B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13DB0A4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06EDD6E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 w14:paraId="36A3251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vAlign w:val="center"/>
          </w:tcPr>
          <w:p w14:paraId="213A1EF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 w14:paraId="59EF6F9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419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5A148BA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179C719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 w14:paraId="5FF693C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vAlign w:val="center"/>
          </w:tcPr>
          <w:p w14:paraId="16DFF95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 w14:paraId="7E949AF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4BC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38CB2A5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08514B0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 w14:paraId="4E14E76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vAlign w:val="center"/>
          </w:tcPr>
          <w:p w14:paraId="766BC5C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 w14:paraId="32A36AF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01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46EFC17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23D4FD7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 w14:paraId="05EAE95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vAlign w:val="center"/>
          </w:tcPr>
          <w:p w14:paraId="2B71ABA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 w14:paraId="37BA1CD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E37BC84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F8008D9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附表2（设计人员）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057"/>
        <w:gridCol w:w="2168"/>
        <w:gridCol w:w="1545"/>
        <w:gridCol w:w="1920"/>
      </w:tblGrid>
      <w:tr w14:paraId="0AA0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 w14:paraId="0BAF20C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85" w:type="dxa"/>
            <w:vAlign w:val="center"/>
          </w:tcPr>
          <w:p w14:paraId="3259071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承担角色</w:t>
            </w:r>
          </w:p>
        </w:tc>
        <w:tc>
          <w:tcPr>
            <w:tcW w:w="1057" w:type="dxa"/>
            <w:vAlign w:val="center"/>
          </w:tcPr>
          <w:p w14:paraId="35E2EF9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68" w:type="dxa"/>
            <w:vAlign w:val="center"/>
          </w:tcPr>
          <w:p w14:paraId="7F5DAF7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569E06F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执业印章号</w:t>
            </w:r>
          </w:p>
        </w:tc>
        <w:tc>
          <w:tcPr>
            <w:tcW w:w="1920" w:type="dxa"/>
            <w:vAlign w:val="center"/>
          </w:tcPr>
          <w:p w14:paraId="0DFB059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 w14:paraId="55D94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7F2C8C9B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邵阳市规划建筑设计（集团）有限公司</w:t>
            </w:r>
          </w:p>
        </w:tc>
        <w:tc>
          <w:tcPr>
            <w:tcW w:w="1185" w:type="dxa"/>
            <w:vAlign w:val="center"/>
          </w:tcPr>
          <w:p w14:paraId="1DF3D59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设计</w:t>
            </w:r>
          </w:p>
        </w:tc>
        <w:tc>
          <w:tcPr>
            <w:tcW w:w="1057" w:type="dxa"/>
            <w:vAlign w:val="center"/>
          </w:tcPr>
          <w:p w14:paraId="44F98EF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沈凤阳</w:t>
            </w:r>
          </w:p>
        </w:tc>
        <w:tc>
          <w:tcPr>
            <w:tcW w:w="2168" w:type="dxa"/>
            <w:vAlign w:val="center"/>
          </w:tcPr>
          <w:p w14:paraId="22595783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430502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4524</w:t>
            </w:r>
          </w:p>
        </w:tc>
        <w:tc>
          <w:tcPr>
            <w:tcW w:w="1545" w:type="dxa"/>
            <w:vAlign w:val="center"/>
          </w:tcPr>
          <w:p w14:paraId="06271F17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4300637-005</w:t>
            </w:r>
          </w:p>
        </w:tc>
        <w:tc>
          <w:tcPr>
            <w:tcW w:w="1920" w:type="dxa"/>
            <w:vAlign w:val="center"/>
          </w:tcPr>
          <w:p w14:paraId="084CDA9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建筑（结构）</w:t>
            </w:r>
          </w:p>
        </w:tc>
      </w:tr>
      <w:tr w14:paraId="1752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vAlign w:val="center"/>
          </w:tcPr>
          <w:p w14:paraId="45CAB3A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49B6D44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 w14:paraId="0F7AAC9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 w14:paraId="0A6C5C4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44358FC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044E508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EC9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71D4FAA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56DB0A2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 w14:paraId="208B77E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 w14:paraId="2694EBF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637D372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2DB85E0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80A0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vAlign w:val="center"/>
          </w:tcPr>
          <w:p w14:paraId="2A18DF5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4E2D5CE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 w14:paraId="68157FE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 w14:paraId="02FF6BE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366A909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04694FC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79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 w14:paraId="398D1D3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141D75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 w14:paraId="78CAB04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 w14:paraId="6FABB23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3F21974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2E7D205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56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 w14:paraId="5F74CA6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7330197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 w14:paraId="1A71867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 w14:paraId="3719ED6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3D6BD79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202070B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504062E">
      <w:pPr>
        <w:jc w:val="center"/>
        <w:rPr>
          <w:rFonts w:hint="eastAsia"/>
          <w:b/>
          <w:sz w:val="44"/>
          <w:szCs w:val="44"/>
        </w:rPr>
      </w:pPr>
    </w:p>
    <w:p w14:paraId="7CA24A06">
      <w:pPr>
        <w:jc w:val="center"/>
        <w:rPr>
          <w:rFonts w:hint="eastAsia"/>
          <w:b/>
          <w:sz w:val="44"/>
          <w:szCs w:val="44"/>
        </w:rPr>
      </w:pPr>
    </w:p>
    <w:p w14:paraId="6189716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  <w:lang w:val="en-US" w:eastAsia="zh-CN"/>
        </w:rPr>
        <w:t>新宁县崀兴建筑工程有限公司</w:t>
      </w:r>
      <w:r>
        <w:rPr>
          <w:rFonts w:hint="eastAsia"/>
          <w:b/>
          <w:sz w:val="44"/>
          <w:szCs w:val="44"/>
        </w:rPr>
        <w:t>公司申报材料真实性的承诺函</w:t>
      </w:r>
    </w:p>
    <w:p w14:paraId="6608A59F">
      <w:pPr>
        <w:rPr>
          <w:rFonts w:hint="eastAsia"/>
        </w:rPr>
      </w:pPr>
    </w:p>
    <w:p w14:paraId="2926F853">
      <w:r>
        <w:rPr>
          <w:rFonts w:hint="eastAsia"/>
        </w:rPr>
        <w:t xml:space="preserve"> </w:t>
      </w:r>
      <w:r>
        <w:t xml:space="preserve">   </w:t>
      </w:r>
    </w:p>
    <w:p w14:paraId="6D6E979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我公司郑重承诺：此次关于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新宁县崀兴建筑工程有限公司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的申报材料和内容均真实、有效、合法。如有不实之处，愿负相应的法律责任，并承担由此产生的一切后果。</w:t>
      </w:r>
    </w:p>
    <w:p w14:paraId="19ED22E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特此承诺！</w:t>
      </w:r>
    </w:p>
    <w:p w14:paraId="43C1A3D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EF2182"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单位法人签字:             单位签章：</w:t>
      </w:r>
    </w:p>
    <w:p w14:paraId="12B25B2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0F807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9F0C54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413396E6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DA566D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71DD13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06"/>
    <w:rsid w:val="001A7A26"/>
    <w:rsid w:val="001C4B89"/>
    <w:rsid w:val="0036688D"/>
    <w:rsid w:val="003E30D5"/>
    <w:rsid w:val="00583006"/>
    <w:rsid w:val="0074694C"/>
    <w:rsid w:val="00A12741"/>
    <w:rsid w:val="00AC13A2"/>
    <w:rsid w:val="00AE4783"/>
    <w:rsid w:val="00BC5032"/>
    <w:rsid w:val="00BE323D"/>
    <w:rsid w:val="00C853A9"/>
    <w:rsid w:val="00DB0371"/>
    <w:rsid w:val="00E45F29"/>
    <w:rsid w:val="00E62999"/>
    <w:rsid w:val="00F120F6"/>
    <w:rsid w:val="020967F0"/>
    <w:rsid w:val="0353613C"/>
    <w:rsid w:val="037B2837"/>
    <w:rsid w:val="03B10EED"/>
    <w:rsid w:val="055204AE"/>
    <w:rsid w:val="05A9429D"/>
    <w:rsid w:val="05D156E5"/>
    <w:rsid w:val="06262826"/>
    <w:rsid w:val="06325353"/>
    <w:rsid w:val="06E22AC1"/>
    <w:rsid w:val="074327A4"/>
    <w:rsid w:val="075C1AB8"/>
    <w:rsid w:val="07736AB0"/>
    <w:rsid w:val="081B2A4C"/>
    <w:rsid w:val="088E7A4F"/>
    <w:rsid w:val="08942FC2"/>
    <w:rsid w:val="08C64978"/>
    <w:rsid w:val="08DB4E6F"/>
    <w:rsid w:val="09181A0E"/>
    <w:rsid w:val="097B18DB"/>
    <w:rsid w:val="09976F61"/>
    <w:rsid w:val="099948FD"/>
    <w:rsid w:val="09DF61E6"/>
    <w:rsid w:val="0A693121"/>
    <w:rsid w:val="0A9C23F4"/>
    <w:rsid w:val="0AF13D75"/>
    <w:rsid w:val="0B00275A"/>
    <w:rsid w:val="0B5C5BE2"/>
    <w:rsid w:val="0BC91D8C"/>
    <w:rsid w:val="0C4F3999"/>
    <w:rsid w:val="0C60325E"/>
    <w:rsid w:val="0D494B71"/>
    <w:rsid w:val="0D6E7E4F"/>
    <w:rsid w:val="0E1A1A2B"/>
    <w:rsid w:val="0E83792A"/>
    <w:rsid w:val="0EB00DFE"/>
    <w:rsid w:val="0EB75826"/>
    <w:rsid w:val="0EF22179"/>
    <w:rsid w:val="0F07055B"/>
    <w:rsid w:val="0F64775C"/>
    <w:rsid w:val="0FF94348"/>
    <w:rsid w:val="106D43EE"/>
    <w:rsid w:val="108A44AF"/>
    <w:rsid w:val="12191D3F"/>
    <w:rsid w:val="12220C13"/>
    <w:rsid w:val="12F5053F"/>
    <w:rsid w:val="130D3C66"/>
    <w:rsid w:val="151B0445"/>
    <w:rsid w:val="152534E9"/>
    <w:rsid w:val="159F6031"/>
    <w:rsid w:val="16070E41"/>
    <w:rsid w:val="16F07747"/>
    <w:rsid w:val="17B4350B"/>
    <w:rsid w:val="17CA0378"/>
    <w:rsid w:val="17DA4142"/>
    <w:rsid w:val="17FD24FB"/>
    <w:rsid w:val="19F03997"/>
    <w:rsid w:val="1A006AD6"/>
    <w:rsid w:val="1AFA71C6"/>
    <w:rsid w:val="1B1C66B9"/>
    <w:rsid w:val="1B943177"/>
    <w:rsid w:val="1BC33A5C"/>
    <w:rsid w:val="1C9F4802"/>
    <w:rsid w:val="1F1559FB"/>
    <w:rsid w:val="1FB060A5"/>
    <w:rsid w:val="20753060"/>
    <w:rsid w:val="210F3652"/>
    <w:rsid w:val="22495F11"/>
    <w:rsid w:val="224F6049"/>
    <w:rsid w:val="23137077"/>
    <w:rsid w:val="232B0864"/>
    <w:rsid w:val="252D3F30"/>
    <w:rsid w:val="25311A36"/>
    <w:rsid w:val="255A0F8D"/>
    <w:rsid w:val="25822292"/>
    <w:rsid w:val="25C14C11"/>
    <w:rsid w:val="26B81240"/>
    <w:rsid w:val="270D202F"/>
    <w:rsid w:val="27826579"/>
    <w:rsid w:val="28C826B1"/>
    <w:rsid w:val="28D64DCE"/>
    <w:rsid w:val="28DE1ED5"/>
    <w:rsid w:val="28E05C4D"/>
    <w:rsid w:val="295B52D4"/>
    <w:rsid w:val="29AD2131"/>
    <w:rsid w:val="2AE337D3"/>
    <w:rsid w:val="2AF9235B"/>
    <w:rsid w:val="2C116483"/>
    <w:rsid w:val="2C1205BC"/>
    <w:rsid w:val="2DC175F7"/>
    <w:rsid w:val="2DD105E3"/>
    <w:rsid w:val="2E514EF7"/>
    <w:rsid w:val="2E6A7D67"/>
    <w:rsid w:val="2EBA6F40"/>
    <w:rsid w:val="2EE87609"/>
    <w:rsid w:val="2FAF6379"/>
    <w:rsid w:val="2FD933F6"/>
    <w:rsid w:val="2FED29FE"/>
    <w:rsid w:val="30E25FE5"/>
    <w:rsid w:val="314A45AB"/>
    <w:rsid w:val="31951E40"/>
    <w:rsid w:val="31A72989"/>
    <w:rsid w:val="32E91BA2"/>
    <w:rsid w:val="33EC6C44"/>
    <w:rsid w:val="342F1837"/>
    <w:rsid w:val="34A044E2"/>
    <w:rsid w:val="350C48A6"/>
    <w:rsid w:val="354B444E"/>
    <w:rsid w:val="35E17C48"/>
    <w:rsid w:val="36FC4DFB"/>
    <w:rsid w:val="37985064"/>
    <w:rsid w:val="37B22EAA"/>
    <w:rsid w:val="37BB60AB"/>
    <w:rsid w:val="381A23E0"/>
    <w:rsid w:val="392221EF"/>
    <w:rsid w:val="39BA6046"/>
    <w:rsid w:val="3ACE2236"/>
    <w:rsid w:val="3ADC3D9A"/>
    <w:rsid w:val="3B201ED9"/>
    <w:rsid w:val="3B7A274D"/>
    <w:rsid w:val="3B8B39FB"/>
    <w:rsid w:val="3CE533DA"/>
    <w:rsid w:val="3CF60F62"/>
    <w:rsid w:val="3D29776B"/>
    <w:rsid w:val="3D48288E"/>
    <w:rsid w:val="3DA24025"/>
    <w:rsid w:val="3E027FBC"/>
    <w:rsid w:val="3E8D1F7B"/>
    <w:rsid w:val="3EB92117"/>
    <w:rsid w:val="3F1A4F26"/>
    <w:rsid w:val="3F8769CB"/>
    <w:rsid w:val="3FDA2F9E"/>
    <w:rsid w:val="40C15F0C"/>
    <w:rsid w:val="4134048C"/>
    <w:rsid w:val="41507CC3"/>
    <w:rsid w:val="41B82E6B"/>
    <w:rsid w:val="42922600"/>
    <w:rsid w:val="43476090"/>
    <w:rsid w:val="43A639BF"/>
    <w:rsid w:val="43E901E7"/>
    <w:rsid w:val="447A6AFE"/>
    <w:rsid w:val="44842D24"/>
    <w:rsid w:val="44946348"/>
    <w:rsid w:val="45685969"/>
    <w:rsid w:val="45A8769B"/>
    <w:rsid w:val="45D466E2"/>
    <w:rsid w:val="46513EC9"/>
    <w:rsid w:val="475E44B5"/>
    <w:rsid w:val="47BF6EED"/>
    <w:rsid w:val="481C1C7A"/>
    <w:rsid w:val="486F344F"/>
    <w:rsid w:val="489D2DBB"/>
    <w:rsid w:val="4A934293"/>
    <w:rsid w:val="4A9D52F4"/>
    <w:rsid w:val="4B187071"/>
    <w:rsid w:val="4B2802C5"/>
    <w:rsid w:val="4B6D2A61"/>
    <w:rsid w:val="4BA0203C"/>
    <w:rsid w:val="4D3D2346"/>
    <w:rsid w:val="4E0F29E7"/>
    <w:rsid w:val="4E0F475B"/>
    <w:rsid w:val="4FA30A92"/>
    <w:rsid w:val="4FEB08B0"/>
    <w:rsid w:val="501A67CF"/>
    <w:rsid w:val="503F0BFC"/>
    <w:rsid w:val="506C382D"/>
    <w:rsid w:val="508D77CD"/>
    <w:rsid w:val="509343D2"/>
    <w:rsid w:val="50A218B6"/>
    <w:rsid w:val="50B04E90"/>
    <w:rsid w:val="50CF3D2E"/>
    <w:rsid w:val="51461D7F"/>
    <w:rsid w:val="51F815DA"/>
    <w:rsid w:val="528B637A"/>
    <w:rsid w:val="53163DF6"/>
    <w:rsid w:val="541428F9"/>
    <w:rsid w:val="54556CA1"/>
    <w:rsid w:val="5491407B"/>
    <w:rsid w:val="54DB2089"/>
    <w:rsid w:val="550B30A9"/>
    <w:rsid w:val="55A86C5E"/>
    <w:rsid w:val="55DF3795"/>
    <w:rsid w:val="561A5A4B"/>
    <w:rsid w:val="5629235F"/>
    <w:rsid w:val="564231BA"/>
    <w:rsid w:val="56F803BC"/>
    <w:rsid w:val="57392849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CE32A8"/>
    <w:rsid w:val="5C683FC9"/>
    <w:rsid w:val="5CC04E72"/>
    <w:rsid w:val="5CE96177"/>
    <w:rsid w:val="5DB17780"/>
    <w:rsid w:val="5E684F6B"/>
    <w:rsid w:val="6193707E"/>
    <w:rsid w:val="6291178B"/>
    <w:rsid w:val="65CE1B16"/>
    <w:rsid w:val="65E479CD"/>
    <w:rsid w:val="660D1128"/>
    <w:rsid w:val="670267B3"/>
    <w:rsid w:val="672F342E"/>
    <w:rsid w:val="679C03B4"/>
    <w:rsid w:val="692912D3"/>
    <w:rsid w:val="69AC1EA9"/>
    <w:rsid w:val="6A3550F2"/>
    <w:rsid w:val="6AEA1A38"/>
    <w:rsid w:val="6BE3368F"/>
    <w:rsid w:val="6C4A01BC"/>
    <w:rsid w:val="6CEF1A13"/>
    <w:rsid w:val="6DCA78FF"/>
    <w:rsid w:val="6DFD1A82"/>
    <w:rsid w:val="6E4E0530"/>
    <w:rsid w:val="6E971ED7"/>
    <w:rsid w:val="6F591743"/>
    <w:rsid w:val="6FEA3C0E"/>
    <w:rsid w:val="70983CE4"/>
    <w:rsid w:val="71005B1E"/>
    <w:rsid w:val="71A010A2"/>
    <w:rsid w:val="73CA63D6"/>
    <w:rsid w:val="73ED4347"/>
    <w:rsid w:val="74850A24"/>
    <w:rsid w:val="74C548C0"/>
    <w:rsid w:val="750E0A19"/>
    <w:rsid w:val="755B7F3E"/>
    <w:rsid w:val="759B28FB"/>
    <w:rsid w:val="75F55735"/>
    <w:rsid w:val="75F95225"/>
    <w:rsid w:val="76443C80"/>
    <w:rsid w:val="76617B77"/>
    <w:rsid w:val="76815831"/>
    <w:rsid w:val="76BF021D"/>
    <w:rsid w:val="76C46A80"/>
    <w:rsid w:val="782121F4"/>
    <w:rsid w:val="78C92683"/>
    <w:rsid w:val="78F47F26"/>
    <w:rsid w:val="798B6ADC"/>
    <w:rsid w:val="7A41363F"/>
    <w:rsid w:val="7A8D1B22"/>
    <w:rsid w:val="7AFD74D4"/>
    <w:rsid w:val="7B707D38"/>
    <w:rsid w:val="7B852AA4"/>
    <w:rsid w:val="7C684EB3"/>
    <w:rsid w:val="7C865339"/>
    <w:rsid w:val="7D826E94"/>
    <w:rsid w:val="7DCE6F97"/>
    <w:rsid w:val="7E0129BF"/>
    <w:rsid w:val="7E154BC6"/>
    <w:rsid w:val="7E774687"/>
    <w:rsid w:val="7F1B445E"/>
    <w:rsid w:val="7F7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paragraph" w:customStyle="1" w:styleId="12">
    <w:name w:val="正文_397"/>
    <w:next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表格文字_395"/>
    <w:basedOn w:val="12"/>
    <w:qFormat/>
    <w:uiPriority w:val="0"/>
    <w:pPr>
      <w:adjustRightInd w:val="0"/>
      <w:spacing w:line="420" w:lineRule="atLeast"/>
      <w:ind w:firstLine="0"/>
      <w:jc w:val="left"/>
      <w:textAlignment w:val="baseline"/>
    </w:pPr>
    <w:rPr>
      <w:rFonts w:ascii="Times New Roman" w:hAnsi="Times New Roman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4802</Words>
  <Characters>6300</Characters>
  <Lines>4</Lines>
  <Paragraphs>1</Paragraphs>
  <TotalTime>3</TotalTime>
  <ScaleCrop>false</ScaleCrop>
  <LinksUpToDate>false</LinksUpToDate>
  <CharactersWithSpaces>6343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2021-01-26T08:39:00Z</dcterms:created>
  <dc:creator>曾玮 192.168.6.230</dc:creator>
  <cp:lastModifiedBy>江雨珊</cp:lastModifiedBy>
  <cp:lastPrinted>2025-05-13T02:46:00Z</cp:lastPrinted>
  <dcterms:modified xsi:type="dcterms:W3CDTF">2025-06-10T03:23:48Z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2AB092B3F51C4C58AA140AB216E2F0C7_13</vt:lpwstr>
  </property>
  <property fmtid="{D5CDD505-2E9C-101B-9397-08002B2CF9AE}" pid="4" name="KSOTemplateDocerSaveRecord">
    <vt:lpwstr>eyJoZGlkIjoiZTRkZDNkOWM0Njc1NTQ4NTQ5ODQyYzhiYjBjZGMyYWYiLCJ1c2VySWQiOiI0NjE4NzEzMjkifQ==</vt:lpwstr>
  </property>
</Properties>
</file>