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BAE72">
      <w:pPr>
        <w:widowControl/>
        <w:spacing w:line="400" w:lineRule="exact"/>
        <w:jc w:val="left"/>
        <w:textAlignment w:val="center"/>
        <w:outlineLvl w:val="2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bookmarkStart w:id="0" w:name="_Toc11374"/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 w:bidi="ar"/>
        </w:rPr>
        <w:t>3-1</w:t>
      </w:r>
      <w:bookmarkEnd w:id="0"/>
    </w:p>
    <w:p w14:paraId="09ABF9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绩效目标申报表（产业发展类）</w:t>
      </w:r>
    </w:p>
    <w:p w14:paraId="15A1A4FD">
      <w:pPr>
        <w:pStyle w:val="4"/>
        <w:spacing w:line="400" w:lineRule="exact"/>
        <w:ind w:left="0" w:leftChars="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en-US"/>
        </w:rPr>
        <w:t>（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　　　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年度）</w:t>
      </w:r>
    </w:p>
    <w:tbl>
      <w:tblPr>
        <w:tblStyle w:val="10"/>
        <w:tblW w:w="5100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1"/>
        <w:gridCol w:w="883"/>
        <w:gridCol w:w="1211"/>
        <w:gridCol w:w="1235"/>
        <w:gridCol w:w="1740"/>
        <w:gridCol w:w="1441"/>
        <w:gridCol w:w="1346"/>
      </w:tblGrid>
      <w:tr w14:paraId="044912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89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79F9B0">
            <w:pPr>
              <w:pStyle w:val="13"/>
              <w:spacing w:line="240" w:lineRule="exact"/>
              <w:ind w:firstLine="44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项目名称</w:t>
            </w:r>
          </w:p>
        </w:tc>
        <w:tc>
          <w:tcPr>
            <w:tcW w:w="144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A7336D">
            <w:pPr>
              <w:pStyle w:val="13"/>
              <w:spacing w:line="240" w:lineRule="exact"/>
              <w:ind w:firstLine="56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特色产业项目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C067AD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项目负责人及电话</w:t>
            </w:r>
          </w:p>
        </w:tc>
        <w:tc>
          <w:tcPr>
            <w:tcW w:w="164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6A403D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14D454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89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DABAA0">
            <w:pPr>
              <w:pStyle w:val="13"/>
              <w:spacing w:line="240" w:lineRule="exact"/>
              <w:ind w:firstLine="44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主管部门</w:t>
            </w:r>
          </w:p>
        </w:tc>
        <w:tc>
          <w:tcPr>
            <w:tcW w:w="144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C6E3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3EE6FA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实施单位</w:t>
            </w:r>
          </w:p>
        </w:tc>
        <w:tc>
          <w:tcPr>
            <w:tcW w:w="164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C4C489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0BB49D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89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4A6C5F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资金情况</w:t>
            </w:r>
          </w:p>
          <w:p w14:paraId="0E4D72E8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（万元）</w:t>
            </w:r>
          </w:p>
        </w:tc>
        <w:tc>
          <w:tcPr>
            <w:tcW w:w="144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9A664C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年度资金总额：</w:t>
            </w:r>
          </w:p>
        </w:tc>
        <w:tc>
          <w:tcPr>
            <w:tcW w:w="2666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5F94D1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3EE2CA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891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1FC88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144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979869">
            <w:pPr>
              <w:pStyle w:val="13"/>
              <w:spacing w:line="240" w:lineRule="exact"/>
              <w:ind w:left="1020"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其中：财政拨款</w:t>
            </w:r>
          </w:p>
        </w:tc>
        <w:tc>
          <w:tcPr>
            <w:tcW w:w="2666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8B520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150B48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891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C636B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144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49C36F">
            <w:pPr>
              <w:pStyle w:val="13"/>
              <w:spacing w:line="240" w:lineRule="exact"/>
              <w:ind w:left="1640"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其他资金</w:t>
            </w:r>
          </w:p>
        </w:tc>
        <w:tc>
          <w:tcPr>
            <w:tcW w:w="2666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6960C6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7EE00F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141DBCF4">
            <w:pPr>
              <w:pStyle w:val="14"/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总体目标</w:t>
            </w:r>
          </w:p>
        </w:tc>
        <w:tc>
          <w:tcPr>
            <w:tcW w:w="4628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7F99B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年度目标</w:t>
            </w:r>
          </w:p>
        </w:tc>
      </w:tr>
      <w:tr w14:paraId="43E940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4FFF4D29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46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5A74A9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目标1:</w:t>
            </w:r>
          </w:p>
          <w:p w14:paraId="36336D9F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目标2：</w:t>
            </w:r>
          </w:p>
          <w:p w14:paraId="480DE29A">
            <w:pPr>
              <w:pStyle w:val="13"/>
              <w:tabs>
                <w:tab w:val="left" w:leader="dot" w:pos="1138"/>
              </w:tabs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目标3：</w:t>
            </w:r>
          </w:p>
        </w:tc>
      </w:tr>
      <w:tr w14:paraId="748FF4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5DF12E18">
            <w:pPr>
              <w:pStyle w:val="14"/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绩效指标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3901C6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一级指标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9D8D71">
            <w:pPr>
              <w:pStyle w:val="13"/>
              <w:spacing w:line="240" w:lineRule="exact"/>
              <w:ind w:firstLine="26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二级指标</w:t>
            </w: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8A1389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三级指标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2A2F2A">
            <w:pPr>
              <w:pStyle w:val="13"/>
              <w:spacing w:line="240" w:lineRule="exact"/>
              <w:ind w:firstLine="38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指标值</w:t>
            </w:r>
          </w:p>
        </w:tc>
      </w:tr>
      <w:tr w14:paraId="7EB70E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0210C5E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5417D9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产出指标</w:t>
            </w: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D6EAFD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数量指标</w:t>
            </w: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3ECED8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★补助各类粮食作物种植面积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1AAD5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26C39B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57F0C88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C312C7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CB1BC4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19A2E">
            <w:pPr>
              <w:pStyle w:val="13"/>
              <w:spacing w:line="240" w:lineRule="exact"/>
              <w:ind w:firstLine="8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水稻种植面积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25BE35">
            <w:pPr>
              <w:pStyle w:val="13"/>
              <w:spacing w:line="240" w:lineRule="exact"/>
              <w:ind w:firstLine="38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亩</w:t>
            </w:r>
          </w:p>
        </w:tc>
      </w:tr>
      <w:tr w14:paraId="3280BD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1EDF94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039C7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7097CA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498454">
            <w:pPr>
              <w:pStyle w:val="13"/>
              <w:spacing w:line="240" w:lineRule="exact"/>
              <w:ind w:firstLine="8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小麦种植面积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BD6279">
            <w:pPr>
              <w:pStyle w:val="13"/>
              <w:spacing w:line="240" w:lineRule="exact"/>
              <w:ind w:firstLine="38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亩</w:t>
            </w:r>
          </w:p>
        </w:tc>
      </w:tr>
      <w:tr w14:paraId="3D2B7C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55BFBD34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4D20D6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3E300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2AF17E">
            <w:pPr>
              <w:pStyle w:val="13"/>
              <w:spacing w:line="240" w:lineRule="exact"/>
              <w:ind w:firstLine="8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玉米种植面积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E3E63C">
            <w:pPr>
              <w:pStyle w:val="13"/>
              <w:spacing w:line="240" w:lineRule="exact"/>
              <w:ind w:firstLine="38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亩</w:t>
            </w:r>
          </w:p>
        </w:tc>
      </w:tr>
      <w:tr w14:paraId="159A4D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36CC9546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C703B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7DC0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C7E793">
            <w:pPr>
              <w:pStyle w:val="13"/>
              <w:tabs>
                <w:tab w:val="left" w:leader="dot" w:pos="1167"/>
              </w:tabs>
              <w:spacing w:line="240" w:lineRule="exact"/>
              <w:ind w:firstLine="8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4FBF9E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37247D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06406E1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304F41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9E0BF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A8BEF4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★补助各类瓜果蔬菜种植面积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588DD5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474C2F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2A6F1EA3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440A9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BBA31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DBAB4">
            <w:pPr>
              <w:pStyle w:val="13"/>
              <w:spacing w:line="240" w:lineRule="exact"/>
              <w:ind w:firstLine="800"/>
              <w:contextualSpacing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苹果种植面积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91E63F">
            <w:pPr>
              <w:pStyle w:val="13"/>
              <w:spacing w:line="240" w:lineRule="exact"/>
              <w:ind w:firstLine="380"/>
              <w:contextualSpacing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亩</w:t>
            </w:r>
          </w:p>
        </w:tc>
      </w:tr>
      <w:tr w14:paraId="7A5552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6936A273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A741AD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53BC44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420DAC">
            <w:pPr>
              <w:pStyle w:val="13"/>
              <w:spacing w:line="240" w:lineRule="exact"/>
              <w:ind w:firstLine="800"/>
              <w:contextualSpacing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石榴种植面积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4AC420">
            <w:pPr>
              <w:pStyle w:val="13"/>
              <w:spacing w:line="240" w:lineRule="exact"/>
              <w:ind w:firstLine="380"/>
              <w:contextualSpacing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亩</w:t>
            </w:r>
          </w:p>
        </w:tc>
      </w:tr>
      <w:tr w14:paraId="26D147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0F5FA0F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71FF8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40EE55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066457">
            <w:pPr>
              <w:pStyle w:val="13"/>
              <w:spacing w:line="240" w:lineRule="exact"/>
              <w:ind w:firstLine="800"/>
              <w:contextualSpacing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土豆种植面积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E943E0">
            <w:pPr>
              <w:pStyle w:val="13"/>
              <w:spacing w:line="240" w:lineRule="exact"/>
              <w:ind w:firstLine="380"/>
              <w:contextualSpacing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亩</w:t>
            </w:r>
          </w:p>
        </w:tc>
      </w:tr>
      <w:tr w14:paraId="5C222B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022980F5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B3E7D5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1987F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2F1A28">
            <w:pPr>
              <w:pStyle w:val="13"/>
              <w:tabs>
                <w:tab w:val="left" w:leader="dot" w:pos="1160"/>
              </w:tabs>
              <w:spacing w:line="240" w:lineRule="exact"/>
              <w:ind w:firstLine="8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1C39CA">
            <w:pPr>
              <w:pStyle w:val="13"/>
              <w:spacing w:line="240" w:lineRule="exact"/>
              <w:ind w:firstLine="380"/>
              <w:contextualSpacing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亩</w:t>
            </w:r>
          </w:p>
        </w:tc>
      </w:tr>
      <w:tr w14:paraId="1022F7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AA72825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39D9A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667C03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901D13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★补助苗木花卉种植面积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B1C8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5871E2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145BBC5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CBB8A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279C13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26368B">
            <w:pPr>
              <w:pStyle w:val="13"/>
              <w:spacing w:line="240" w:lineRule="exact"/>
              <w:ind w:firstLine="8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苗木种植面积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A14972">
            <w:pPr>
              <w:pStyle w:val="13"/>
              <w:spacing w:line="240" w:lineRule="exact"/>
              <w:ind w:firstLine="380"/>
              <w:contextualSpacing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**亩</w:t>
            </w:r>
          </w:p>
        </w:tc>
      </w:tr>
      <w:tr w14:paraId="06524F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C03EA1A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1AC44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F9B257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AD4B25">
            <w:pPr>
              <w:pStyle w:val="13"/>
              <w:spacing w:line="240" w:lineRule="exact"/>
              <w:ind w:firstLine="8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花卉种植面积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8F3196">
            <w:pPr>
              <w:pStyle w:val="13"/>
              <w:spacing w:line="240" w:lineRule="exact"/>
              <w:ind w:firstLine="380"/>
              <w:contextualSpacing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亩</w:t>
            </w:r>
          </w:p>
        </w:tc>
      </w:tr>
      <w:tr w14:paraId="357EF3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6F626EC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D5998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648BE3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5BE801">
            <w:pPr>
              <w:pStyle w:val="13"/>
              <w:tabs>
                <w:tab w:val="left" w:leader="dot" w:pos="1330"/>
              </w:tabs>
              <w:spacing w:line="240" w:lineRule="exact"/>
              <w:ind w:firstLine="92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4E07CE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591000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27745107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22871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51D348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2C4041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★补助各类中药材种植面积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38F97">
            <w:pPr>
              <w:pStyle w:val="13"/>
              <w:spacing w:line="240" w:lineRule="exact"/>
              <w:ind w:firstLine="38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**亩</w:t>
            </w:r>
          </w:p>
        </w:tc>
      </w:tr>
      <w:tr w14:paraId="003589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10C24D9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014BD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4CE17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A07C48">
            <w:pPr>
              <w:pStyle w:val="13"/>
              <w:tabs>
                <w:tab w:val="left" w:leader="dot" w:pos="1323"/>
              </w:tabs>
              <w:spacing w:line="240" w:lineRule="exact"/>
              <w:ind w:firstLine="92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2B0D0">
            <w:pPr>
              <w:pStyle w:val="13"/>
              <w:spacing w:line="240" w:lineRule="exact"/>
              <w:ind w:firstLine="38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**亩</w:t>
            </w:r>
          </w:p>
        </w:tc>
      </w:tr>
      <w:tr w14:paraId="678F03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1C444B5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C055B8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E6558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6B7173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★补助各类经济作物种植面积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E29CD6">
            <w:pPr>
              <w:pStyle w:val="13"/>
              <w:spacing w:line="240" w:lineRule="exact"/>
              <w:ind w:firstLine="38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亩</w:t>
            </w:r>
          </w:p>
        </w:tc>
      </w:tr>
      <w:tr w14:paraId="5B9B6C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6449211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E66A49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3A85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3C4B95">
            <w:pPr>
              <w:pStyle w:val="13"/>
              <w:spacing w:line="240" w:lineRule="exact"/>
              <w:ind w:firstLine="8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茶叶种植面积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DF2D5B">
            <w:pPr>
              <w:pStyle w:val="13"/>
              <w:spacing w:line="240" w:lineRule="exact"/>
              <w:ind w:firstLine="38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亩</w:t>
            </w:r>
          </w:p>
        </w:tc>
      </w:tr>
      <w:tr w14:paraId="082F34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343CB58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BAA208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104C34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13EE18">
            <w:pPr>
              <w:pStyle w:val="13"/>
              <w:tabs>
                <w:tab w:val="left" w:leader="dot" w:pos="1167"/>
              </w:tabs>
              <w:spacing w:line="240" w:lineRule="exact"/>
              <w:ind w:firstLine="8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C6CDE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36CCCE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0CFBA364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C8307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1767F1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326D5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★补助家畜家禽养殖数量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5B6908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5BA467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081F3309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73C7B5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45A8A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217449">
            <w:pPr>
              <w:pStyle w:val="13"/>
              <w:spacing w:line="240" w:lineRule="exact"/>
              <w:ind w:firstLine="8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猪养殖数量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FC8093">
            <w:pPr>
              <w:pStyle w:val="13"/>
              <w:spacing w:line="240" w:lineRule="exact"/>
              <w:ind w:firstLine="38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头</w:t>
            </w:r>
          </w:p>
        </w:tc>
      </w:tr>
      <w:tr w14:paraId="58FD8C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0E08D49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436D4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0928E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AE2445">
            <w:pPr>
              <w:pStyle w:val="13"/>
              <w:spacing w:line="240" w:lineRule="exact"/>
              <w:ind w:firstLine="8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牛养殖数量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39D091">
            <w:pPr>
              <w:pStyle w:val="13"/>
              <w:spacing w:line="240" w:lineRule="exact"/>
              <w:ind w:firstLine="38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**头</w:t>
            </w:r>
          </w:p>
        </w:tc>
      </w:tr>
      <w:tr w14:paraId="4AE285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00345FF5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3601B7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3BB3B5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2D474D">
            <w:pPr>
              <w:pStyle w:val="13"/>
              <w:spacing w:line="240" w:lineRule="exact"/>
              <w:ind w:firstLine="8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羊养殖数量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FF8730">
            <w:pPr>
              <w:pStyle w:val="13"/>
              <w:spacing w:line="240" w:lineRule="exact"/>
              <w:ind w:firstLine="38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只</w:t>
            </w:r>
          </w:p>
        </w:tc>
      </w:tr>
      <w:tr w14:paraId="255A04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4574384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CA682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4DD2B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A517E3">
            <w:pPr>
              <w:pStyle w:val="13"/>
              <w:spacing w:line="240" w:lineRule="exact"/>
              <w:ind w:firstLine="8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毛驴养殖数量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0495BC">
            <w:pPr>
              <w:pStyle w:val="13"/>
              <w:spacing w:line="240" w:lineRule="exact"/>
              <w:ind w:firstLine="38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只</w:t>
            </w:r>
          </w:p>
        </w:tc>
      </w:tr>
      <w:tr w14:paraId="36957B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0470E8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F356C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06F6CA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A5AED2">
            <w:pPr>
              <w:pStyle w:val="13"/>
              <w:spacing w:line="240" w:lineRule="exact"/>
              <w:ind w:firstLine="8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鸡养殖数量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F65CBB">
            <w:pPr>
              <w:pStyle w:val="13"/>
              <w:spacing w:line="240" w:lineRule="exact"/>
              <w:ind w:firstLine="38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只</w:t>
            </w:r>
          </w:p>
        </w:tc>
      </w:tr>
      <w:tr w14:paraId="31B874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0AFF3545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FE907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19AD7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46FE03">
            <w:pPr>
              <w:pStyle w:val="13"/>
              <w:spacing w:line="240" w:lineRule="exact"/>
              <w:ind w:firstLine="8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鸭养殖数量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58A3D4">
            <w:pPr>
              <w:pStyle w:val="13"/>
              <w:spacing w:line="240" w:lineRule="exact"/>
              <w:ind w:firstLine="38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只</w:t>
            </w:r>
          </w:p>
        </w:tc>
      </w:tr>
      <w:tr w14:paraId="4998FC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71D985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46A0D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F94B3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0BE314">
            <w:pPr>
              <w:pStyle w:val="13"/>
              <w:spacing w:line="240" w:lineRule="exact"/>
              <w:ind w:firstLine="8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鹅养殖数量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9E9E3C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只</w:t>
            </w:r>
          </w:p>
        </w:tc>
      </w:tr>
      <w:tr w14:paraId="240961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397E2318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3AA48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5EA4BA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3CF0C3">
            <w:pPr>
              <w:pStyle w:val="13"/>
              <w:tabs>
                <w:tab w:val="left" w:leader="dot" w:pos="1167"/>
              </w:tabs>
              <w:spacing w:line="240" w:lineRule="exact"/>
              <w:ind w:firstLine="8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8B8B97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0C71FC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1B3701DE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B2BA5E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19EF83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066EC2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地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新增特色产业数量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14664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个</w:t>
            </w:r>
          </w:p>
        </w:tc>
      </w:tr>
      <w:tr w14:paraId="22F804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5E8552B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5F006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3BA4A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F04E31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龙头企业在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地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发展基地数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F057CB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**个</w:t>
            </w:r>
          </w:p>
        </w:tc>
      </w:tr>
      <w:tr w14:paraId="51D294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1401014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0162FD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696831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CC7C7D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地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建设特色产业基地及园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数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FDF0C4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**个</w:t>
            </w:r>
          </w:p>
        </w:tc>
      </w:tr>
    </w:tbl>
    <w:p w14:paraId="59681C34">
      <w:pPr>
        <w:rPr>
          <w:rFonts w:hint="eastAsia" w:ascii="仿宋" w:hAnsi="仿宋" w:eastAsia="仿宋" w:cs="仿宋"/>
        </w:rPr>
        <w:sectPr>
          <w:footerReference r:id="rId3" w:type="default"/>
          <w:pgSz w:w="11906" w:h="16838"/>
          <w:pgMar w:top="1440" w:right="1803" w:bottom="1440" w:left="1803" w:header="851" w:footer="1400" w:gutter="0"/>
          <w:pgNumType w:fmt="decimal"/>
          <w:cols w:space="0" w:num="1"/>
          <w:rtlGutter w:val="0"/>
          <w:docGrid w:type="lines" w:linePitch="319" w:charSpace="0"/>
        </w:sectPr>
      </w:pPr>
    </w:p>
    <w:tbl>
      <w:tblPr>
        <w:tblStyle w:val="10"/>
        <w:tblW w:w="5100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1"/>
        <w:gridCol w:w="891"/>
        <w:gridCol w:w="1202"/>
        <w:gridCol w:w="4415"/>
        <w:gridCol w:w="1346"/>
      </w:tblGrid>
      <w:tr w14:paraId="74DA45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362A129">
            <w:pPr>
              <w:pStyle w:val="14"/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绩效指标</w:t>
            </w:r>
          </w:p>
        </w:tc>
        <w:tc>
          <w:tcPr>
            <w:tcW w:w="52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6D1E65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产出指标</w:t>
            </w: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F0FE1">
            <w:pPr>
              <w:pStyle w:val="13"/>
              <w:spacing w:line="240" w:lineRule="exact"/>
              <w:ind w:firstLine="22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数量指标</w:t>
            </w: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662702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脱贫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地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有机、绿色和地理标志农产品种植加工数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DC941A">
            <w:pPr>
              <w:pStyle w:val="13"/>
              <w:spacing w:line="240" w:lineRule="exact"/>
              <w:ind w:firstLine="26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en-US"/>
              </w:rPr>
              <w:t>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公斤</w:t>
            </w:r>
          </w:p>
        </w:tc>
      </w:tr>
      <w:tr w14:paraId="3349F0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F07D807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4C020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9D0551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93AC4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村农产品销售物流基础设施建设数量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4BEDB4">
            <w:pPr>
              <w:pStyle w:val="13"/>
              <w:spacing w:line="240" w:lineRule="exact"/>
              <w:ind w:firstLine="34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个</w:t>
            </w:r>
          </w:p>
        </w:tc>
      </w:tr>
      <w:tr w14:paraId="4D3BA4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515DDD7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F2E854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1DE553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ED39BD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地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农民专业合作社数量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7C3D84">
            <w:pPr>
              <w:pStyle w:val="13"/>
              <w:spacing w:line="240" w:lineRule="exact"/>
              <w:ind w:firstLine="34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en-US"/>
              </w:rPr>
              <w:t>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个</w:t>
            </w:r>
          </w:p>
        </w:tc>
      </w:tr>
      <w:tr w14:paraId="30377A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232FBCB3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0491E5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436167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3D77F4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地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科技服务、技术指导和农业科技培训人数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F970A">
            <w:pPr>
              <w:pStyle w:val="13"/>
              <w:spacing w:line="240" w:lineRule="exact"/>
              <w:ind w:firstLine="26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人次</w:t>
            </w:r>
          </w:p>
        </w:tc>
      </w:tr>
      <w:tr w14:paraId="120B1C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155667B4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499A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AC5AAE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D5254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地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引进科技人才数量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CD9637">
            <w:pPr>
              <w:pStyle w:val="13"/>
              <w:spacing w:line="240" w:lineRule="exact"/>
              <w:ind w:firstLine="34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人</w:t>
            </w:r>
          </w:p>
        </w:tc>
      </w:tr>
      <w:tr w14:paraId="544E36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53BE5166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D7FCF4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04B097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F3AF36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在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地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推广示范新品种、新技术、新成果数量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2E9BFC">
            <w:pPr>
              <w:pStyle w:val="13"/>
              <w:spacing w:line="240" w:lineRule="exact"/>
              <w:ind w:firstLine="34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项</w:t>
            </w:r>
          </w:p>
        </w:tc>
      </w:tr>
      <w:tr w14:paraId="24AF13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4170BA0A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50722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ACCDA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B4FF8C">
            <w:pPr>
              <w:pStyle w:val="13"/>
              <w:tabs>
                <w:tab w:val="left" w:leader="dot" w:pos="360"/>
              </w:tabs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3D263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00E088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148C0C3D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C90BE1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57BA3">
            <w:pPr>
              <w:pStyle w:val="13"/>
              <w:spacing w:line="240" w:lineRule="exact"/>
              <w:ind w:firstLine="22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质量指标</w:t>
            </w: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8C2DCE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地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技术培训合格率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3F9C5E">
            <w:pPr>
              <w:pStyle w:val="13"/>
              <w:spacing w:line="240" w:lineRule="exact"/>
              <w:ind w:firstLine="46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**%</w:t>
            </w:r>
          </w:p>
        </w:tc>
      </w:tr>
      <w:tr w14:paraId="0A9753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F01A41E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CDF996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C0DEB9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0E3B31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★种植作物成活率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22AF43">
            <w:pPr>
              <w:pStyle w:val="13"/>
              <w:spacing w:line="240" w:lineRule="exact"/>
              <w:ind w:firstLine="460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en-US"/>
              </w:rPr>
              <w:t>**%</w:t>
            </w:r>
          </w:p>
        </w:tc>
      </w:tr>
      <w:tr w14:paraId="49AB39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5AA50F08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AAA01D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042CF3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51E1F7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★养殖家畜家禽成活率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218B1E">
            <w:pPr>
              <w:pStyle w:val="13"/>
              <w:spacing w:line="240" w:lineRule="exact"/>
              <w:ind w:firstLine="460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en-US"/>
              </w:rPr>
              <w:t>**%</w:t>
            </w:r>
          </w:p>
        </w:tc>
      </w:tr>
      <w:tr w14:paraId="26E7F4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9BAD533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1F2755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203869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55EAA3">
            <w:pPr>
              <w:pStyle w:val="13"/>
              <w:tabs>
                <w:tab w:val="left" w:leader="dot" w:pos="367"/>
              </w:tabs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A205D3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24A917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3EC4030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AF97D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A0F2C7">
            <w:pPr>
              <w:pStyle w:val="13"/>
              <w:spacing w:line="240" w:lineRule="exact"/>
              <w:ind w:firstLine="22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时效指标</w:t>
            </w: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23648A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70154A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6DFC3E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12C6283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5E262E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D22C1A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D059B8">
            <w:pPr>
              <w:pStyle w:val="13"/>
              <w:tabs>
                <w:tab w:val="left" w:leader="dot" w:pos="353"/>
              </w:tabs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7A491E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7193BD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4E78ED5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9EF966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A6829F">
            <w:pPr>
              <w:pStyle w:val="13"/>
              <w:spacing w:line="240" w:lineRule="exact"/>
              <w:ind w:firstLine="22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成本指标</w:t>
            </w: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BB3BF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作物种植亩均补助标准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5FD21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2570AD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123E759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A4A18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9FC97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BF5DC">
            <w:pPr>
              <w:pStyle w:val="13"/>
              <w:spacing w:line="240" w:lineRule="exact"/>
              <w:ind w:left="1200"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土豆亩均补助成本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4A5EA8">
            <w:pPr>
              <w:pStyle w:val="13"/>
              <w:spacing w:line="240" w:lineRule="exact"/>
              <w:ind w:firstLine="34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元/亩</w:t>
            </w:r>
          </w:p>
        </w:tc>
      </w:tr>
      <w:tr w14:paraId="588196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2484029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FA8B28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8E9ECA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B3F20B">
            <w:pPr>
              <w:pStyle w:val="13"/>
              <w:spacing w:line="240" w:lineRule="exact"/>
              <w:ind w:left="1200"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核桃亩均补助成本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1C45B8">
            <w:pPr>
              <w:pStyle w:val="13"/>
              <w:spacing w:line="240" w:lineRule="exact"/>
              <w:ind w:firstLine="34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**元/亩</w:t>
            </w:r>
          </w:p>
        </w:tc>
      </w:tr>
      <w:tr w14:paraId="083E3B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3A46ABA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5085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CEE9D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24923B">
            <w:pPr>
              <w:pStyle w:val="13"/>
              <w:spacing w:line="240" w:lineRule="exact"/>
              <w:ind w:left="1200"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石榴亩均补助成本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B79D3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元/亩</w:t>
            </w:r>
          </w:p>
        </w:tc>
      </w:tr>
      <w:tr w14:paraId="15A8A1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45116D9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B7F148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760244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CC4949">
            <w:pPr>
              <w:pStyle w:val="13"/>
              <w:tabs>
                <w:tab w:val="left" w:leader="dot" w:pos="1567"/>
              </w:tabs>
              <w:spacing w:line="240" w:lineRule="exact"/>
              <w:ind w:left="1200"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8505A9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1C47B9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0AD23C96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9D2AEA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32025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293AA7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养殖补助标准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E84F47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7EAEA1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2B8D0301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396BB4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D84A3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0F10ED">
            <w:pPr>
              <w:pStyle w:val="13"/>
              <w:spacing w:line="240" w:lineRule="exact"/>
              <w:ind w:left="1200"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猪养殖补助标准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1AC60A">
            <w:pPr>
              <w:pStyle w:val="13"/>
              <w:spacing w:line="240" w:lineRule="exact"/>
              <w:ind w:firstLine="26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**元/头只</w:t>
            </w:r>
          </w:p>
        </w:tc>
      </w:tr>
      <w:tr w14:paraId="2C94BD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4DE84E1E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CCE3F9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CC49A1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D02C6F">
            <w:pPr>
              <w:pStyle w:val="13"/>
              <w:spacing w:line="240" w:lineRule="exact"/>
              <w:ind w:left="1200"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牛养殖补助标准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B63038">
            <w:pPr>
              <w:pStyle w:val="13"/>
              <w:spacing w:line="240" w:lineRule="exact"/>
              <w:ind w:firstLine="26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**元/头只</w:t>
            </w:r>
          </w:p>
        </w:tc>
      </w:tr>
      <w:tr w14:paraId="656029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01F2440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6B24E1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05E27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85F7FE">
            <w:pPr>
              <w:pStyle w:val="13"/>
              <w:spacing w:line="240" w:lineRule="exact"/>
              <w:ind w:left="1200"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鸡养殖补助标准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78B144">
            <w:pPr>
              <w:pStyle w:val="13"/>
              <w:spacing w:line="240" w:lineRule="exact"/>
              <w:ind w:firstLine="26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**元/头只</w:t>
            </w:r>
          </w:p>
        </w:tc>
      </w:tr>
      <w:tr w14:paraId="732834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39555AE7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3BEFD6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16EE51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E04F7">
            <w:pPr>
              <w:pStyle w:val="13"/>
              <w:tabs>
                <w:tab w:val="left" w:leader="dot" w:pos="1567"/>
              </w:tabs>
              <w:spacing w:line="240" w:lineRule="exact"/>
              <w:ind w:left="1200"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9045E5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5DBF56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290269FD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7FB2A4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效益指标</w:t>
            </w: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ADC39D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经济效益</w:t>
            </w:r>
          </w:p>
          <w:p w14:paraId="28B5F342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指标</w:t>
            </w: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03EFC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地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特色产业产值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076F4E">
            <w:pPr>
              <w:pStyle w:val="13"/>
              <w:spacing w:line="240" w:lineRule="exact"/>
              <w:ind w:firstLine="34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**万元</w:t>
            </w:r>
          </w:p>
        </w:tc>
      </w:tr>
      <w:tr w14:paraId="0AE5A0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27072148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230D6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DDA4A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C176E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地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特色产业产值同比增长率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59B568">
            <w:pPr>
              <w:pStyle w:val="13"/>
              <w:spacing w:line="240" w:lineRule="exact"/>
              <w:ind w:firstLine="500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en-US"/>
              </w:rPr>
              <w:t>**%</w:t>
            </w:r>
          </w:p>
        </w:tc>
      </w:tr>
      <w:tr w14:paraId="5CCE24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6F81E56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9862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CA0AA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118B3B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地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特色产业产值占地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生产总值的比重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C2E1CD">
            <w:pPr>
              <w:pStyle w:val="13"/>
              <w:spacing w:line="240" w:lineRule="exact"/>
              <w:ind w:firstLine="500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**%</w:t>
            </w:r>
          </w:p>
        </w:tc>
      </w:tr>
      <w:tr w14:paraId="06E4AA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1FEA2FB1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0E697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C59C5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055659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农业科技带动増加产业产值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7FF6FC">
            <w:pPr>
              <w:pStyle w:val="13"/>
              <w:spacing w:line="240" w:lineRule="exact"/>
              <w:ind w:firstLine="34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**万元</w:t>
            </w:r>
          </w:p>
        </w:tc>
      </w:tr>
      <w:tr w14:paraId="6FE050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3CA190B5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E285F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E9F0A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9B675F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★★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★特色产业带动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增加脱贫（监测）人口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收入（总收入）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D8095A">
            <w:pPr>
              <w:pStyle w:val="13"/>
              <w:spacing w:line="240" w:lineRule="exact"/>
              <w:ind w:firstLine="34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**万元</w:t>
            </w:r>
          </w:p>
        </w:tc>
      </w:tr>
      <w:tr w14:paraId="58926D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52A0B8E9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54D2B3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4EF369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41407">
            <w:pPr>
              <w:pStyle w:val="13"/>
              <w:tabs>
                <w:tab w:val="left" w:leader="dot" w:pos="507"/>
              </w:tabs>
              <w:spacing w:line="240" w:lineRule="exact"/>
              <w:ind w:firstLine="14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1A1F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02AC8C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2A7888D4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6514E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9FB598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社会效益</w:t>
            </w:r>
          </w:p>
          <w:p w14:paraId="6F2F0586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指标</w:t>
            </w: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794DFD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特色产业带动增加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脱贫（监测）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人口就业人数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97490A">
            <w:pPr>
              <w:pStyle w:val="13"/>
              <w:spacing w:line="240" w:lineRule="exact"/>
              <w:ind w:firstLine="5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人</w:t>
            </w:r>
          </w:p>
        </w:tc>
      </w:tr>
      <w:tr w14:paraId="0448E5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53C72D5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2B9A8D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E1F5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C00C23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特色产业专利申请数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770264">
            <w:pPr>
              <w:pStyle w:val="13"/>
              <w:spacing w:line="240" w:lineRule="exact"/>
              <w:ind w:firstLine="50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项</w:t>
            </w:r>
          </w:p>
        </w:tc>
      </w:tr>
      <w:tr w14:paraId="32A86E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642B5DCE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661A7A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F0C243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FC2A14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特色产业品牌市场占有率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F5DB17">
            <w:pPr>
              <w:pStyle w:val="13"/>
              <w:spacing w:line="240" w:lineRule="exact"/>
              <w:ind w:firstLine="500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en-US"/>
              </w:rPr>
              <w:t>**%</w:t>
            </w:r>
          </w:p>
        </w:tc>
      </w:tr>
      <w:tr w14:paraId="27733A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F8C77E8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0FC929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6FADAD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024A1A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★★受益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脱贫（监测）人口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数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6DCA45">
            <w:pPr>
              <w:pStyle w:val="13"/>
              <w:spacing w:line="240" w:lineRule="exact"/>
              <w:ind w:firstLine="46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人</w:t>
            </w:r>
          </w:p>
        </w:tc>
      </w:tr>
      <w:tr w14:paraId="768DD9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92D0F6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D7B407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80571D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D99491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★带动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脱贫（监测）人口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脱贫数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0948FB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人</w:t>
            </w:r>
          </w:p>
        </w:tc>
      </w:tr>
      <w:tr w14:paraId="620C59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0F5B8D4A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10492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0559F4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566C8A">
            <w:pPr>
              <w:pStyle w:val="13"/>
              <w:tabs>
                <w:tab w:val="left" w:leader="dot" w:pos="507"/>
              </w:tabs>
              <w:spacing w:line="240" w:lineRule="exact"/>
              <w:ind w:firstLine="14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35A7C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6D0722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01DEAC9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855074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3E2276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生态效益</w:t>
            </w:r>
          </w:p>
          <w:p w14:paraId="05E31DAF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指标</w:t>
            </w: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E03A1B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农业科技改善耕地面积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2B51A1">
            <w:pPr>
              <w:pStyle w:val="13"/>
              <w:spacing w:line="240" w:lineRule="exact"/>
              <w:ind w:firstLine="46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亩</w:t>
            </w:r>
          </w:p>
        </w:tc>
      </w:tr>
      <w:tr w14:paraId="29693F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379811F8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AA1A84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CA2F66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59E739">
            <w:pPr>
              <w:pStyle w:val="13"/>
              <w:tabs>
                <w:tab w:val="left" w:leader="dot" w:pos="507"/>
              </w:tabs>
              <w:spacing w:line="240" w:lineRule="exact"/>
              <w:ind w:firstLine="14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24DEA3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4720ED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357E1FD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B86000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8EC2F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可持续影响</w:t>
            </w:r>
          </w:p>
          <w:p w14:paraId="04450454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指标</w:t>
            </w: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CE4106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1D4C78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79B852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02D10A87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A96CD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A1AB67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3F7BC9">
            <w:pPr>
              <w:pStyle w:val="13"/>
              <w:tabs>
                <w:tab w:val="left" w:leader="dot" w:pos="507"/>
              </w:tabs>
              <w:spacing w:line="240" w:lineRule="exact"/>
              <w:ind w:firstLine="14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F88192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770B38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433D0C59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C4B18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满意度指标</w:t>
            </w: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95F805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服务对象</w:t>
            </w:r>
          </w:p>
          <w:p w14:paraId="28DD8109">
            <w:pPr>
              <w:pStyle w:val="13"/>
              <w:spacing w:line="240" w:lineRule="exact"/>
              <w:ind w:firstLine="0"/>
              <w:contextualSpacing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满意度指标</w:t>
            </w: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70DA03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受益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脱贫（监测）人口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满意度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198BBF">
            <w:pPr>
              <w:pStyle w:val="13"/>
              <w:spacing w:line="240" w:lineRule="exact"/>
              <w:ind w:firstLine="500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en-US"/>
              </w:rPr>
              <w:t>**%</w:t>
            </w:r>
          </w:p>
        </w:tc>
      </w:tr>
      <w:tr w14:paraId="44EE13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64E572E7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3B5E9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9B09C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7B6438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农业经营主体满意度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887A77">
            <w:pPr>
              <w:pStyle w:val="13"/>
              <w:spacing w:line="240" w:lineRule="exact"/>
              <w:ind w:firstLine="500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en-US"/>
              </w:rPr>
              <w:t>**%</w:t>
            </w:r>
          </w:p>
        </w:tc>
      </w:tr>
      <w:tr w14:paraId="618AF8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2C74340A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535CA8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C1A71B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ED7DF1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科技服务、技术指导和农业科技培训人员满意度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71F5A9">
            <w:pPr>
              <w:pStyle w:val="13"/>
              <w:spacing w:line="240" w:lineRule="exact"/>
              <w:ind w:firstLine="500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**%</w:t>
            </w:r>
          </w:p>
        </w:tc>
      </w:tr>
      <w:tr w14:paraId="008C7D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1412CF4C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0BC4B9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27EECF">
            <w:pPr>
              <w:spacing w:line="240" w:lineRule="exact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13C562">
            <w:pPr>
              <w:pStyle w:val="13"/>
              <w:spacing w:line="240" w:lineRule="exact"/>
              <w:ind w:firstLine="0"/>
              <w:contextualSpacing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釆用新品种、新技术、新成果农户满意度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FD4AC">
            <w:pPr>
              <w:pStyle w:val="13"/>
              <w:spacing w:line="240" w:lineRule="exact"/>
              <w:ind w:firstLine="500"/>
              <w:contextualSpacing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en-US"/>
              </w:rPr>
              <w:t>**%</w:t>
            </w:r>
          </w:p>
        </w:tc>
      </w:tr>
    </w:tbl>
    <w:p w14:paraId="672678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0"/>
          <w:szCs w:val="20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0"/>
          <w:szCs w:val="20"/>
          <w:lang w:bidi="ar"/>
        </w:rPr>
        <w:t>注：各地请根据实际情况，从上述绩效指标中选择适合的填报（其中三颗星为必填的核心绩效指标，可结合已下达的中央对地方专项转移支付绩效指标），也可自行增加或适当调整。</w:t>
      </w:r>
    </w:p>
    <w:p w14:paraId="3BA9FA2C">
      <w:pPr>
        <w:widowControl/>
        <w:spacing w:line="400" w:lineRule="exact"/>
        <w:jc w:val="left"/>
        <w:textAlignment w:val="center"/>
        <w:outlineLvl w:val="2"/>
        <w:rPr>
          <w:rFonts w:hint="eastAsia" w:ascii="Times New Roman" w:hAnsi="Times New Roman" w:eastAsia="楷体_GB2312" w:cs="Times New Roman"/>
          <w:bCs/>
          <w:color w:val="auto"/>
          <w:kern w:val="0"/>
          <w:szCs w:val="32"/>
          <w:lang w:eastAsia="zh-CN" w:bidi="ar"/>
        </w:rPr>
      </w:pPr>
    </w:p>
    <w:p w14:paraId="7AF73CB8">
      <w:pPr>
        <w:jc w:val="center"/>
      </w:pPr>
      <w:bookmarkStart w:id="1" w:name="_GoBack"/>
      <w:bookmarkEnd w:id="1"/>
    </w:p>
    <w:sectPr>
      <w:headerReference r:id="rId4" w:type="default"/>
      <w:footerReference r:id="rId5" w:type="default"/>
      <w:pgSz w:w="11906" w:h="16838"/>
      <w:pgMar w:top="1440" w:right="1803" w:bottom="1440" w:left="1803" w:header="851" w:footer="1134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BD8EF4-ABD1-4625-A9A7-0C8C2FB60C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C213D0E-5380-4195-974C-F56B74E337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21927C-04A8-4A80-A0EB-E83E1D4624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B4C7EB8-977F-4B02-9832-88430E27882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2B5A909-40BA-4739-8E08-87443BD9DF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3F822">
    <w:pPr>
      <w:tabs>
        <w:tab w:val="center" w:pos="4422"/>
      </w:tabs>
      <w:ind w:right="360" w:firstLine="360"/>
      <w:rPr>
        <w:sz w:val="28"/>
        <w:szCs w:val="28"/>
      </w:rPr>
    </w:pPr>
    <w:r>
      <w:rPr>
        <w:rFonts w:hint="eastAsia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189A6">
    <w:pPr>
      <w:pStyle w:val="6"/>
      <w:tabs>
        <w:tab w:val="left" w:pos="4832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FB3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MwMzQ2MWIwMTEzYmFiNzMxYmRjYTc2NTg2MTIifQ=="/>
  </w:docVars>
  <w:rsids>
    <w:rsidRoot w:val="162B450E"/>
    <w:rsid w:val="009F4C1B"/>
    <w:rsid w:val="00AD558A"/>
    <w:rsid w:val="01AA5C79"/>
    <w:rsid w:val="01B666C0"/>
    <w:rsid w:val="02B81FC4"/>
    <w:rsid w:val="032C4E8C"/>
    <w:rsid w:val="04722D72"/>
    <w:rsid w:val="06113EC5"/>
    <w:rsid w:val="071C5217"/>
    <w:rsid w:val="07A7488A"/>
    <w:rsid w:val="080223B8"/>
    <w:rsid w:val="081717D2"/>
    <w:rsid w:val="093C74AB"/>
    <w:rsid w:val="096D4E25"/>
    <w:rsid w:val="09762376"/>
    <w:rsid w:val="09EF6C13"/>
    <w:rsid w:val="0A886720"/>
    <w:rsid w:val="0B016BFE"/>
    <w:rsid w:val="0B204BAA"/>
    <w:rsid w:val="0B372620"/>
    <w:rsid w:val="0BF95B27"/>
    <w:rsid w:val="0CE902FB"/>
    <w:rsid w:val="0DAF0B93"/>
    <w:rsid w:val="0E846FB7"/>
    <w:rsid w:val="0EE62DD0"/>
    <w:rsid w:val="0F3155D8"/>
    <w:rsid w:val="0F3A448D"/>
    <w:rsid w:val="0F4470B9"/>
    <w:rsid w:val="108A1444"/>
    <w:rsid w:val="10A67900"/>
    <w:rsid w:val="10DB3A4D"/>
    <w:rsid w:val="11074842"/>
    <w:rsid w:val="117F0FD7"/>
    <w:rsid w:val="11C95F9C"/>
    <w:rsid w:val="123E24E6"/>
    <w:rsid w:val="12B04A66"/>
    <w:rsid w:val="160457F4"/>
    <w:rsid w:val="162B450E"/>
    <w:rsid w:val="16731DD4"/>
    <w:rsid w:val="168406E3"/>
    <w:rsid w:val="168B7CC4"/>
    <w:rsid w:val="16A029FF"/>
    <w:rsid w:val="179F7397"/>
    <w:rsid w:val="17B47252"/>
    <w:rsid w:val="18087854"/>
    <w:rsid w:val="19353F17"/>
    <w:rsid w:val="194937C5"/>
    <w:rsid w:val="1B214753"/>
    <w:rsid w:val="1B2F50C2"/>
    <w:rsid w:val="1C623275"/>
    <w:rsid w:val="1D1C78C7"/>
    <w:rsid w:val="1DB96EC4"/>
    <w:rsid w:val="1DE101C9"/>
    <w:rsid w:val="1EFF3796"/>
    <w:rsid w:val="1F881244"/>
    <w:rsid w:val="1F9A0F77"/>
    <w:rsid w:val="1FD75D28"/>
    <w:rsid w:val="20875058"/>
    <w:rsid w:val="223615FD"/>
    <w:rsid w:val="22525D60"/>
    <w:rsid w:val="23503E27"/>
    <w:rsid w:val="238B30B1"/>
    <w:rsid w:val="238C0558"/>
    <w:rsid w:val="23A24102"/>
    <w:rsid w:val="24504A4A"/>
    <w:rsid w:val="250255F5"/>
    <w:rsid w:val="251946ED"/>
    <w:rsid w:val="256B13EC"/>
    <w:rsid w:val="25F018F1"/>
    <w:rsid w:val="26D046A2"/>
    <w:rsid w:val="27570B68"/>
    <w:rsid w:val="27710810"/>
    <w:rsid w:val="288759EF"/>
    <w:rsid w:val="292024ED"/>
    <w:rsid w:val="2950650A"/>
    <w:rsid w:val="2A53244F"/>
    <w:rsid w:val="2B0379D1"/>
    <w:rsid w:val="2B7816C8"/>
    <w:rsid w:val="2B9E594C"/>
    <w:rsid w:val="2C5F157F"/>
    <w:rsid w:val="2D3227EF"/>
    <w:rsid w:val="2EB16DC4"/>
    <w:rsid w:val="2EB72FAC"/>
    <w:rsid w:val="2F6C023B"/>
    <w:rsid w:val="30393E95"/>
    <w:rsid w:val="307A6987"/>
    <w:rsid w:val="30F71D86"/>
    <w:rsid w:val="31784FC2"/>
    <w:rsid w:val="31FB3AF8"/>
    <w:rsid w:val="323668DE"/>
    <w:rsid w:val="32821B23"/>
    <w:rsid w:val="32DF3503"/>
    <w:rsid w:val="3310712F"/>
    <w:rsid w:val="34496D9C"/>
    <w:rsid w:val="34BA1A48"/>
    <w:rsid w:val="34EE16F2"/>
    <w:rsid w:val="355D23D3"/>
    <w:rsid w:val="364315C9"/>
    <w:rsid w:val="36835E6A"/>
    <w:rsid w:val="369D6F2B"/>
    <w:rsid w:val="377A4EA8"/>
    <w:rsid w:val="38503D42"/>
    <w:rsid w:val="38A547BD"/>
    <w:rsid w:val="38F66DC7"/>
    <w:rsid w:val="390414E4"/>
    <w:rsid w:val="3A211C22"/>
    <w:rsid w:val="3A9E14C4"/>
    <w:rsid w:val="3AEC66D3"/>
    <w:rsid w:val="3B3D0D0E"/>
    <w:rsid w:val="3B956FB7"/>
    <w:rsid w:val="3C1834FE"/>
    <w:rsid w:val="3C6109FB"/>
    <w:rsid w:val="3C6D114E"/>
    <w:rsid w:val="3CB3374C"/>
    <w:rsid w:val="3DF53AF1"/>
    <w:rsid w:val="3EB2553E"/>
    <w:rsid w:val="402C1320"/>
    <w:rsid w:val="403E177F"/>
    <w:rsid w:val="4093139F"/>
    <w:rsid w:val="41320BB8"/>
    <w:rsid w:val="41601281"/>
    <w:rsid w:val="42755200"/>
    <w:rsid w:val="43016A94"/>
    <w:rsid w:val="43410098"/>
    <w:rsid w:val="437C1A27"/>
    <w:rsid w:val="43AA712C"/>
    <w:rsid w:val="43B21B3C"/>
    <w:rsid w:val="447A08AC"/>
    <w:rsid w:val="447B4624"/>
    <w:rsid w:val="45B61DB8"/>
    <w:rsid w:val="46A64B26"/>
    <w:rsid w:val="48FD7CFE"/>
    <w:rsid w:val="49C01457"/>
    <w:rsid w:val="4A9A1CA8"/>
    <w:rsid w:val="4B15132F"/>
    <w:rsid w:val="4B416CF8"/>
    <w:rsid w:val="4BAD5A0B"/>
    <w:rsid w:val="4C012F97"/>
    <w:rsid w:val="4C286E40"/>
    <w:rsid w:val="4DB017E2"/>
    <w:rsid w:val="4E233D62"/>
    <w:rsid w:val="50A73383"/>
    <w:rsid w:val="50C7131D"/>
    <w:rsid w:val="52E53CDC"/>
    <w:rsid w:val="53915C12"/>
    <w:rsid w:val="53AF7E46"/>
    <w:rsid w:val="53EE4E13"/>
    <w:rsid w:val="54A31759"/>
    <w:rsid w:val="550541C2"/>
    <w:rsid w:val="560540CB"/>
    <w:rsid w:val="584E7C2E"/>
    <w:rsid w:val="58B32187"/>
    <w:rsid w:val="58ED268A"/>
    <w:rsid w:val="59305585"/>
    <w:rsid w:val="596C0CB3"/>
    <w:rsid w:val="59742427"/>
    <w:rsid w:val="59AF5B99"/>
    <w:rsid w:val="59FF38D6"/>
    <w:rsid w:val="5AAD1584"/>
    <w:rsid w:val="5B6D486F"/>
    <w:rsid w:val="5BCD355F"/>
    <w:rsid w:val="5BF40AEC"/>
    <w:rsid w:val="5C022B40"/>
    <w:rsid w:val="5C62014C"/>
    <w:rsid w:val="5CF60894"/>
    <w:rsid w:val="5CFF5E6C"/>
    <w:rsid w:val="5D1F7FA3"/>
    <w:rsid w:val="5EFF6126"/>
    <w:rsid w:val="5F1C0A86"/>
    <w:rsid w:val="5F7563E8"/>
    <w:rsid w:val="5FDC3D8E"/>
    <w:rsid w:val="60770C85"/>
    <w:rsid w:val="61840B64"/>
    <w:rsid w:val="624B51DE"/>
    <w:rsid w:val="628C5F22"/>
    <w:rsid w:val="62F31AFE"/>
    <w:rsid w:val="6372336A"/>
    <w:rsid w:val="64270290"/>
    <w:rsid w:val="660D737A"/>
    <w:rsid w:val="664803B2"/>
    <w:rsid w:val="666618FF"/>
    <w:rsid w:val="67B83316"/>
    <w:rsid w:val="67C7218E"/>
    <w:rsid w:val="691D5B26"/>
    <w:rsid w:val="69401815"/>
    <w:rsid w:val="69A00505"/>
    <w:rsid w:val="6A1D56B2"/>
    <w:rsid w:val="6A242EE4"/>
    <w:rsid w:val="6A2B7DCF"/>
    <w:rsid w:val="6AE663EC"/>
    <w:rsid w:val="6C2076DB"/>
    <w:rsid w:val="6C6B4DFB"/>
    <w:rsid w:val="6CD96208"/>
    <w:rsid w:val="6CE16E6B"/>
    <w:rsid w:val="6D3C22F3"/>
    <w:rsid w:val="6D3E250F"/>
    <w:rsid w:val="6F6872BA"/>
    <w:rsid w:val="6FFE1AE2"/>
    <w:rsid w:val="701D465E"/>
    <w:rsid w:val="7040659E"/>
    <w:rsid w:val="70C40F7D"/>
    <w:rsid w:val="71704C61"/>
    <w:rsid w:val="71AA1F21"/>
    <w:rsid w:val="72480BDE"/>
    <w:rsid w:val="72AB41A3"/>
    <w:rsid w:val="72E27499"/>
    <w:rsid w:val="731955B0"/>
    <w:rsid w:val="739F35DC"/>
    <w:rsid w:val="742C1313"/>
    <w:rsid w:val="749B3CFD"/>
    <w:rsid w:val="7501454E"/>
    <w:rsid w:val="765863F0"/>
    <w:rsid w:val="76FD2AF3"/>
    <w:rsid w:val="78C22246"/>
    <w:rsid w:val="7A2D7B93"/>
    <w:rsid w:val="7A7E03EF"/>
    <w:rsid w:val="7ABC10AC"/>
    <w:rsid w:val="7AEF6BF7"/>
    <w:rsid w:val="7B191EC6"/>
    <w:rsid w:val="7B4A207F"/>
    <w:rsid w:val="7B7F441F"/>
    <w:rsid w:val="7E90249F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Body Text Indent"/>
    <w:basedOn w:val="1"/>
    <w:next w:val="2"/>
    <w:qFormat/>
    <w:uiPriority w:val="0"/>
    <w:pPr>
      <w:spacing w:after="120" w:afterLines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Body Text First Indent 2"/>
    <w:basedOn w:val="5"/>
    <w:next w:val="1"/>
    <w:qFormat/>
    <w:uiPriority w:val="0"/>
    <w:pPr>
      <w:widowControl w:val="0"/>
      <w:spacing w:after="0" w:afterLines="0" w:line="660" w:lineRule="exact"/>
      <w:ind w:left="0" w:leftChars="0" w:firstLine="420" w:firstLineChars="200"/>
      <w:jc w:val="both"/>
    </w:pPr>
    <w:rPr>
      <w:rFonts w:ascii="仿宋_GB2312" w:hAnsi="Calibri" w:eastAsia="仿宋_GB2312" w:cs="Times New Roman"/>
      <w:sz w:val="32"/>
      <w:szCs w:val="24"/>
    </w:rPr>
  </w:style>
  <w:style w:type="paragraph" w:customStyle="1" w:styleId="12">
    <w:name w:val="Body text|1"/>
    <w:basedOn w:val="1"/>
    <w:qFormat/>
    <w:uiPriority w:val="0"/>
    <w:pPr>
      <w:spacing w:line="47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3">
    <w:name w:val="Other|1"/>
    <w:basedOn w:val="1"/>
    <w:qFormat/>
    <w:uiPriority w:val="99"/>
    <w:pPr>
      <w:spacing w:line="410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14">
    <w:name w:val="Other|2"/>
    <w:basedOn w:val="1"/>
    <w:qFormat/>
    <w:uiPriority w:val="99"/>
    <w:pPr>
      <w:jc w:val="center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font1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3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3929</Words>
  <Characters>4117</Characters>
  <Lines>0</Lines>
  <Paragraphs>0</Paragraphs>
  <TotalTime>0</TotalTime>
  <ScaleCrop>false</ScaleCrop>
  <LinksUpToDate>false</LinksUpToDate>
  <CharactersWithSpaces>4152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2022-08-08T03:09:00Z</dcterms:created>
  <dc:creator>平</dc:creator>
  <cp:lastModifiedBy>微信用户</cp:lastModifiedBy>
  <cp:lastPrinted>2024-09-02T03:06:00Z</cp:lastPrinted>
  <dcterms:modified xsi:type="dcterms:W3CDTF">2024-09-03T07:55:01Z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DFD80B3046A648328C92D060A9BDC42C_13</vt:lpwstr>
  </property>
</Properties>
</file>