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728A">
      <w:pPr>
        <w:outlineLvl w:val="2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bookmarkStart w:id="0" w:name="_Toc13512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"/>
        </w:rPr>
        <w:t>1</w:t>
      </w:r>
      <w:bookmarkEnd w:id="0"/>
    </w:p>
    <w:p w14:paraId="1B0711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kern w:val="0"/>
          <w:sz w:val="44"/>
          <w:szCs w:val="44"/>
          <w:lang w:eastAsia="zh-CN" w:bidi="ar"/>
        </w:rPr>
        <w:t>新宁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kern w:val="0"/>
          <w:sz w:val="44"/>
          <w:szCs w:val="44"/>
          <w:lang w:bidi="ar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kern w:val="0"/>
          <w:sz w:val="44"/>
          <w:szCs w:val="44"/>
          <w:lang w:bidi="ar"/>
        </w:rPr>
        <w:t>年度巩固拓展脱贫攻坚成果和乡村振兴项目库拟入库项目申报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bidi="ar"/>
        </w:rPr>
        <w:t>分类汇总表</w:t>
      </w:r>
    </w:p>
    <w:p w14:paraId="3F81D4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40" w:firstLineChars="1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 xml:space="preserve">单位（盖章）：                                                                           单位：万元、个、人 </w:t>
      </w:r>
    </w:p>
    <w:tbl>
      <w:tblPr>
        <w:tblStyle w:val="10"/>
        <w:tblW w:w="143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181"/>
        <w:gridCol w:w="681"/>
        <w:gridCol w:w="1096"/>
        <w:gridCol w:w="1009"/>
        <w:gridCol w:w="1109"/>
        <w:gridCol w:w="857"/>
        <w:gridCol w:w="1071"/>
        <w:gridCol w:w="1009"/>
        <w:gridCol w:w="1248"/>
        <w:gridCol w:w="1462"/>
        <w:gridCol w:w="1424"/>
        <w:gridCol w:w="611"/>
      </w:tblGrid>
      <w:tr w14:paraId="3D95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项目个数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F3F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7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项目预算总投资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受益村（个）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受益人口数（人）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8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3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2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E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受益脱贫村数（个）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受益脱贫人口数及防止返贫监测对象人口数（人）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8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9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D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9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F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D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2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一、产业发展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8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4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3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8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8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1.生产项目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9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3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8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1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2.加工流通项目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8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E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B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D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0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C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5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3.配套基础设施项目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0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D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2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9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4.产业服务支撑项目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2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8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3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C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4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89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5.金融保险配套项目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9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2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F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B8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C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6.高质量庭院经济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4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5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B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4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7.新型农村集体经济发展项目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B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7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B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A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D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6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3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二、就业项目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8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D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4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1.务工补助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B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F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2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3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2.就业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D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A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7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E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4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C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1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3.创业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A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9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4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E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4.乡村工匠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C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E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B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D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2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1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E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5.公益性岗位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5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2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8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0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A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三、乡村建设行动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8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7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0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3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9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1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7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9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1.村庄规划编制（含修编）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5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3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2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8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E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F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2.农村基础设施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8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C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F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2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3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8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3.人居环境整治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B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2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8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0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E2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8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4.农村公共服务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A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3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1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C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C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四、易地搬迁后扶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F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B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0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5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F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五、巩固三保障成果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1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D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B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1.住房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C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0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2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3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A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D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E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E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3.健康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2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9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F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9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4.综合保障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7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1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E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A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六、乡村治理和精神文明建设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1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1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6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7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7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E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1.乡村治理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7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A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7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D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2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2.农村精神文明建设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A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3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B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D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4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0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C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七、项目管理费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E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F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6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0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4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八、其他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0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C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F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B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1.少数民族特色村寨建设项目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4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E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2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4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CF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2.困难群众饮用低氟茶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5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B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8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2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6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7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E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5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AF7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9F2E0C-7075-4A8F-A94A-DAF1A4E8FD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4919A7-3599-41B2-B66E-A4B98661EF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2C7DF7-FBD5-478A-AE33-3100C2EFB6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189A6">
    <w:pPr>
      <w:pStyle w:val="6"/>
      <w:tabs>
        <w:tab w:val="left" w:pos="4832"/>
        <w:tab w:val="clear" w:pos="4153"/>
      </w:tabs>
      <w:rPr>
        <w:rFonts w:hint="eastAsia" w:eastAsiaTheme="minorEastAsia"/>
        <w:lang w:eastAsia="zh-CN"/>
      </w:rPr>
    </w:pPr>
    <w:bookmarkStart w:id="1" w:name="_GoBack"/>
    <w:bookmarkEnd w:id="1"/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162B450E"/>
    <w:rsid w:val="009F4C1B"/>
    <w:rsid w:val="00AD558A"/>
    <w:rsid w:val="01AA5C79"/>
    <w:rsid w:val="01B666C0"/>
    <w:rsid w:val="02B81FC4"/>
    <w:rsid w:val="032C4E8C"/>
    <w:rsid w:val="0410030A"/>
    <w:rsid w:val="04722D72"/>
    <w:rsid w:val="06113EC5"/>
    <w:rsid w:val="071C5217"/>
    <w:rsid w:val="07A7488A"/>
    <w:rsid w:val="080223B8"/>
    <w:rsid w:val="081717D2"/>
    <w:rsid w:val="088968DD"/>
    <w:rsid w:val="093C74AB"/>
    <w:rsid w:val="096D4E25"/>
    <w:rsid w:val="09762376"/>
    <w:rsid w:val="0A5627EE"/>
    <w:rsid w:val="0A886720"/>
    <w:rsid w:val="0B016BFE"/>
    <w:rsid w:val="0B204BAA"/>
    <w:rsid w:val="0B372620"/>
    <w:rsid w:val="0BF95B27"/>
    <w:rsid w:val="0CE902FB"/>
    <w:rsid w:val="0DAF0B93"/>
    <w:rsid w:val="0E846FB7"/>
    <w:rsid w:val="0EE62DD0"/>
    <w:rsid w:val="0F3155D8"/>
    <w:rsid w:val="0F3A448D"/>
    <w:rsid w:val="0F4470B9"/>
    <w:rsid w:val="108A1444"/>
    <w:rsid w:val="10DB3A4D"/>
    <w:rsid w:val="11074842"/>
    <w:rsid w:val="117F0FD7"/>
    <w:rsid w:val="11C95F9C"/>
    <w:rsid w:val="123E24E6"/>
    <w:rsid w:val="12B04A66"/>
    <w:rsid w:val="12B75DF4"/>
    <w:rsid w:val="160457F4"/>
    <w:rsid w:val="162B450E"/>
    <w:rsid w:val="16731DD4"/>
    <w:rsid w:val="168406E3"/>
    <w:rsid w:val="168B7CC4"/>
    <w:rsid w:val="16A029FF"/>
    <w:rsid w:val="179F7397"/>
    <w:rsid w:val="17B47252"/>
    <w:rsid w:val="18087854"/>
    <w:rsid w:val="19353F17"/>
    <w:rsid w:val="194937C5"/>
    <w:rsid w:val="1A9D6217"/>
    <w:rsid w:val="1B214753"/>
    <w:rsid w:val="1B2F50C2"/>
    <w:rsid w:val="1C623275"/>
    <w:rsid w:val="1D1C78C7"/>
    <w:rsid w:val="1DB96EC4"/>
    <w:rsid w:val="1DE101C9"/>
    <w:rsid w:val="1EFF3796"/>
    <w:rsid w:val="1F881244"/>
    <w:rsid w:val="1F9A0F77"/>
    <w:rsid w:val="1FD75D28"/>
    <w:rsid w:val="20875058"/>
    <w:rsid w:val="223615FD"/>
    <w:rsid w:val="22525D60"/>
    <w:rsid w:val="23503E27"/>
    <w:rsid w:val="238B30B1"/>
    <w:rsid w:val="238C0558"/>
    <w:rsid w:val="23A24102"/>
    <w:rsid w:val="24504A4A"/>
    <w:rsid w:val="250255F5"/>
    <w:rsid w:val="251946ED"/>
    <w:rsid w:val="256B13EC"/>
    <w:rsid w:val="25F018F1"/>
    <w:rsid w:val="26D046A2"/>
    <w:rsid w:val="27570B68"/>
    <w:rsid w:val="27710810"/>
    <w:rsid w:val="288759EF"/>
    <w:rsid w:val="292024ED"/>
    <w:rsid w:val="2A53244F"/>
    <w:rsid w:val="2B0379D1"/>
    <w:rsid w:val="2B7816C8"/>
    <w:rsid w:val="2B9E594C"/>
    <w:rsid w:val="2C5F157F"/>
    <w:rsid w:val="2D3227EF"/>
    <w:rsid w:val="2EB16DC4"/>
    <w:rsid w:val="2EB72FAC"/>
    <w:rsid w:val="2ED95618"/>
    <w:rsid w:val="2F6C023B"/>
    <w:rsid w:val="30393E95"/>
    <w:rsid w:val="307A6987"/>
    <w:rsid w:val="30C6397A"/>
    <w:rsid w:val="30F71D86"/>
    <w:rsid w:val="31784FC2"/>
    <w:rsid w:val="31FB3AF8"/>
    <w:rsid w:val="323668DE"/>
    <w:rsid w:val="32821B23"/>
    <w:rsid w:val="32DF3503"/>
    <w:rsid w:val="3310712F"/>
    <w:rsid w:val="34496D9C"/>
    <w:rsid w:val="34BA1A48"/>
    <w:rsid w:val="34BD32E6"/>
    <w:rsid w:val="34EE16F2"/>
    <w:rsid w:val="355D23D3"/>
    <w:rsid w:val="364315C9"/>
    <w:rsid w:val="36835E6A"/>
    <w:rsid w:val="369D6F2B"/>
    <w:rsid w:val="377A4EA8"/>
    <w:rsid w:val="38503D42"/>
    <w:rsid w:val="38A547BD"/>
    <w:rsid w:val="38F66DC7"/>
    <w:rsid w:val="390414E4"/>
    <w:rsid w:val="3A211C22"/>
    <w:rsid w:val="3A9E14C4"/>
    <w:rsid w:val="3AEC66D3"/>
    <w:rsid w:val="3B3D0D0E"/>
    <w:rsid w:val="3B956FB7"/>
    <w:rsid w:val="3C1834FE"/>
    <w:rsid w:val="3C6109FB"/>
    <w:rsid w:val="3C6D114E"/>
    <w:rsid w:val="3CB3374C"/>
    <w:rsid w:val="3DF53AF1"/>
    <w:rsid w:val="3EB2553E"/>
    <w:rsid w:val="402C1320"/>
    <w:rsid w:val="403E177F"/>
    <w:rsid w:val="4093139F"/>
    <w:rsid w:val="41320BB8"/>
    <w:rsid w:val="41601281"/>
    <w:rsid w:val="42755200"/>
    <w:rsid w:val="43016A94"/>
    <w:rsid w:val="43410098"/>
    <w:rsid w:val="437C1A27"/>
    <w:rsid w:val="43AA712C"/>
    <w:rsid w:val="43B21B3C"/>
    <w:rsid w:val="440E12B2"/>
    <w:rsid w:val="447A08AC"/>
    <w:rsid w:val="447B4624"/>
    <w:rsid w:val="45B61DB8"/>
    <w:rsid w:val="46A64B26"/>
    <w:rsid w:val="48FD7CFE"/>
    <w:rsid w:val="49C01457"/>
    <w:rsid w:val="4A9A1CA8"/>
    <w:rsid w:val="4B15132F"/>
    <w:rsid w:val="4B416CF8"/>
    <w:rsid w:val="4BAD5A0B"/>
    <w:rsid w:val="4C012F97"/>
    <w:rsid w:val="4C286E40"/>
    <w:rsid w:val="4DB017E2"/>
    <w:rsid w:val="4E233D62"/>
    <w:rsid w:val="50C7131D"/>
    <w:rsid w:val="52E53CDC"/>
    <w:rsid w:val="53915C12"/>
    <w:rsid w:val="53AF7E46"/>
    <w:rsid w:val="53EE4E13"/>
    <w:rsid w:val="545729B8"/>
    <w:rsid w:val="54A31759"/>
    <w:rsid w:val="550541C2"/>
    <w:rsid w:val="560540CB"/>
    <w:rsid w:val="57E319A7"/>
    <w:rsid w:val="584E7C2E"/>
    <w:rsid w:val="589C6BEB"/>
    <w:rsid w:val="58B32187"/>
    <w:rsid w:val="58ED268A"/>
    <w:rsid w:val="59305585"/>
    <w:rsid w:val="596C0CB3"/>
    <w:rsid w:val="59742427"/>
    <w:rsid w:val="59AF5B99"/>
    <w:rsid w:val="59FF38D6"/>
    <w:rsid w:val="5AAD1584"/>
    <w:rsid w:val="5B6D486F"/>
    <w:rsid w:val="5BCD355F"/>
    <w:rsid w:val="5BF40AEC"/>
    <w:rsid w:val="5C022B40"/>
    <w:rsid w:val="5C62014C"/>
    <w:rsid w:val="5CF60894"/>
    <w:rsid w:val="5CFF5E6C"/>
    <w:rsid w:val="5D1F7FA3"/>
    <w:rsid w:val="5EFF6126"/>
    <w:rsid w:val="5F1C0A86"/>
    <w:rsid w:val="5F7563E8"/>
    <w:rsid w:val="5FDC3D8E"/>
    <w:rsid w:val="60770C85"/>
    <w:rsid w:val="61840B64"/>
    <w:rsid w:val="624B51DE"/>
    <w:rsid w:val="628C5F22"/>
    <w:rsid w:val="62F31AFE"/>
    <w:rsid w:val="6372336A"/>
    <w:rsid w:val="64270290"/>
    <w:rsid w:val="660D737A"/>
    <w:rsid w:val="664803B2"/>
    <w:rsid w:val="67B83316"/>
    <w:rsid w:val="67C7218E"/>
    <w:rsid w:val="691D5B26"/>
    <w:rsid w:val="69401815"/>
    <w:rsid w:val="69A00505"/>
    <w:rsid w:val="6A1D56B2"/>
    <w:rsid w:val="6A242EE4"/>
    <w:rsid w:val="6A2B7DCF"/>
    <w:rsid w:val="6AE663EC"/>
    <w:rsid w:val="6C2076DB"/>
    <w:rsid w:val="6C6B4DFB"/>
    <w:rsid w:val="6CD96208"/>
    <w:rsid w:val="6CE16E6B"/>
    <w:rsid w:val="6D3C22F3"/>
    <w:rsid w:val="6D3E250F"/>
    <w:rsid w:val="6F6872BA"/>
    <w:rsid w:val="6FFE1AE2"/>
    <w:rsid w:val="701D465E"/>
    <w:rsid w:val="7040659E"/>
    <w:rsid w:val="70C40F7D"/>
    <w:rsid w:val="71704C61"/>
    <w:rsid w:val="71AA1F21"/>
    <w:rsid w:val="72480BDE"/>
    <w:rsid w:val="72AB41A3"/>
    <w:rsid w:val="72E27499"/>
    <w:rsid w:val="731955B0"/>
    <w:rsid w:val="739F35DC"/>
    <w:rsid w:val="742C1313"/>
    <w:rsid w:val="749B3CFD"/>
    <w:rsid w:val="7501454E"/>
    <w:rsid w:val="765863F0"/>
    <w:rsid w:val="76FD2AF3"/>
    <w:rsid w:val="78C22246"/>
    <w:rsid w:val="7A2D7B93"/>
    <w:rsid w:val="7A7E03EF"/>
    <w:rsid w:val="7ABC10AC"/>
    <w:rsid w:val="7AEF6BF7"/>
    <w:rsid w:val="7B191EC6"/>
    <w:rsid w:val="7B4A207F"/>
    <w:rsid w:val="7B7F441F"/>
    <w:rsid w:val="7E90249F"/>
    <w:rsid w:val="7ED93E46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First Indent 2"/>
    <w:basedOn w:val="5"/>
    <w:next w:val="1"/>
    <w:qFormat/>
    <w:uiPriority w:val="0"/>
    <w:pPr>
      <w:widowControl w:val="0"/>
      <w:spacing w:after="0" w:afterLines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4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4642</Words>
  <Characters>4864</Characters>
  <Lines>0</Lines>
  <Paragraphs>0</Paragraphs>
  <TotalTime>0</TotalTime>
  <ScaleCrop>false</ScaleCrop>
  <LinksUpToDate>false</LinksUpToDate>
  <CharactersWithSpaces>5085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2022-08-08T03:09:00Z</dcterms:created>
  <dc:creator>平</dc:creator>
  <cp:lastModifiedBy>微信用户</cp:lastModifiedBy>
  <cp:lastPrinted>2024-09-02T03:06:00Z</cp:lastPrinted>
  <dcterms:modified xsi:type="dcterms:W3CDTF">2024-09-03T07:52:37Z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DFD80B3046A648328C92D060A9BDC42C_13</vt:lpwstr>
  </property>
</Properties>
</file>