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37718">
      <w:pPr>
        <w:widowControl/>
        <w:spacing w:line="400" w:lineRule="exact"/>
        <w:jc w:val="left"/>
        <w:textAlignment w:val="center"/>
        <w:outlineLvl w:val="2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"/>
        </w:rPr>
        <w:t>3-3</w:t>
      </w:r>
    </w:p>
    <w:p w14:paraId="6001F3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绩效目标申报表（到户类）</w:t>
      </w:r>
    </w:p>
    <w:p w14:paraId="1650FD91">
      <w:pPr>
        <w:pStyle w:val="4"/>
        <w:spacing w:line="500" w:lineRule="exact"/>
        <w:ind w:left="0" w:left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</w:rPr>
        <w:t>（20</w:t>
      </w:r>
      <w:r>
        <w:rPr>
          <w:rFonts w:hint="eastAsia" w:ascii="仿宋" w:hAnsi="仿宋" w:eastAsia="仿宋" w:cs="仿宋"/>
          <w:b/>
          <w:color w:val="auto"/>
          <w:kern w:val="0"/>
          <w:sz w:val="24"/>
          <w:lang w:eastAsia="zh-CN"/>
        </w:rPr>
        <w:t>　　</w:t>
      </w:r>
      <w:r>
        <w:rPr>
          <w:rFonts w:hint="eastAsia" w:ascii="仿宋" w:hAnsi="仿宋" w:eastAsia="仿宋" w:cs="仿宋"/>
          <w:b/>
          <w:color w:val="auto"/>
          <w:kern w:val="0"/>
          <w:sz w:val="24"/>
        </w:rPr>
        <w:t>年度）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54"/>
        <w:gridCol w:w="1162"/>
        <w:gridCol w:w="1441"/>
        <w:gridCol w:w="1896"/>
        <w:gridCol w:w="1199"/>
        <w:gridCol w:w="1405"/>
      </w:tblGrid>
      <w:tr w14:paraId="0CEA0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FADF8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项目名称</w:t>
            </w:r>
          </w:p>
        </w:tc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CDDBB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学生资助补助（雨露计划）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3BF2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项目负责人及电话</w:t>
            </w:r>
          </w:p>
        </w:tc>
        <w:tc>
          <w:tcPr>
            <w:tcW w:w="1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A325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178C1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214C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主管部门</w:t>
            </w:r>
          </w:p>
        </w:tc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7F4A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D61A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实施单位</w:t>
            </w:r>
          </w:p>
        </w:tc>
        <w:tc>
          <w:tcPr>
            <w:tcW w:w="1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EB4F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2200B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DEDA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资金情况</w:t>
            </w:r>
          </w:p>
          <w:p w14:paraId="264D5B0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（万元）</w:t>
            </w:r>
          </w:p>
        </w:tc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0555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年度资金总额：</w:t>
            </w:r>
          </w:p>
        </w:tc>
        <w:tc>
          <w:tcPr>
            <w:tcW w:w="2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FA94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651CA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55C8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26FD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其中：财政拨款</w:t>
            </w:r>
          </w:p>
        </w:tc>
        <w:tc>
          <w:tcPr>
            <w:tcW w:w="2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A884D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3C244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8851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2188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其他资金</w:t>
            </w:r>
          </w:p>
        </w:tc>
        <w:tc>
          <w:tcPr>
            <w:tcW w:w="2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B3DE4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4C6E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C83E0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总</w:t>
            </w:r>
          </w:p>
          <w:p w14:paraId="73C35611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体</w:t>
            </w:r>
          </w:p>
          <w:p w14:paraId="229DF93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目</w:t>
            </w:r>
          </w:p>
          <w:p w14:paraId="0905CEF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标</w:t>
            </w:r>
          </w:p>
        </w:tc>
        <w:tc>
          <w:tcPr>
            <w:tcW w:w="46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1BC1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年度目标</w:t>
            </w:r>
          </w:p>
        </w:tc>
      </w:tr>
      <w:tr w14:paraId="7B59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BF398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46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DA38C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目标1：</w:t>
            </w:r>
          </w:p>
          <w:p w14:paraId="21CDB412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目标2：</w:t>
            </w:r>
          </w:p>
          <w:p w14:paraId="0741EC8E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目标3：</w:t>
            </w:r>
          </w:p>
        </w:tc>
      </w:tr>
      <w:tr w14:paraId="40AC7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A142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绩</w:t>
            </w:r>
          </w:p>
          <w:p w14:paraId="31E3447C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效</w:t>
            </w:r>
          </w:p>
          <w:p w14:paraId="68819E2A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指</w:t>
            </w:r>
          </w:p>
          <w:p w14:paraId="174B4C6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70E7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一级指标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648E2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二级指标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AF54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三级指标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A0074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指标值</w:t>
            </w:r>
          </w:p>
        </w:tc>
      </w:tr>
      <w:tr w14:paraId="301FF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59266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8F9F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产出指标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DC79D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数量指标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ABCC0A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★★★资助脱贫（监测）户子女人数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13CB2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≥**人</w:t>
            </w:r>
          </w:p>
        </w:tc>
      </w:tr>
      <w:tr w14:paraId="41FB1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1446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D32D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79411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1803D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2E4E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382D2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54AE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2DB6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57BF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质量指标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E1385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接受补助的学生中脱贫（监测）户子女占比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D2A1C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≥**%</w:t>
            </w:r>
          </w:p>
        </w:tc>
      </w:tr>
      <w:tr w14:paraId="4DE9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13368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1AD1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5E0B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D1718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资助标准达标率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EE46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100%</w:t>
            </w:r>
          </w:p>
        </w:tc>
      </w:tr>
      <w:tr w14:paraId="3A7A0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5F326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3E63C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326F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AB0F3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9B08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0E411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DB82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A8356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9ED6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时效指标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05EAD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资助经费及时发放率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E2C4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100%</w:t>
            </w:r>
          </w:p>
        </w:tc>
      </w:tr>
      <w:tr w14:paraId="3FE2D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BA62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0E0D4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1D1B8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61CC3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B3A98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7F4C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4C09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DA0D0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85A9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成本指标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83D67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★★★脱贫（监测）户子女生均资助标准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FE176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**元/学年</w:t>
            </w:r>
          </w:p>
        </w:tc>
      </w:tr>
      <w:tr w14:paraId="09DA7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64A4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4985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7E9F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DCE01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1C5A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2A8D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DE5DC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81F2A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效益指标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707A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经济效益</w:t>
            </w:r>
          </w:p>
          <w:p w14:paraId="6089EFC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BAE9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6481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52E5D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A2731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B9D21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10E8E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BEC07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C67C8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71B7E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BD2F1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24F3D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0E3EC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社会效益</w:t>
            </w:r>
          </w:p>
          <w:p w14:paraId="0C3E4790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C1F68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脱贫（监测）户子女全程全部接受资助的比例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1CB7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≥**%</w:t>
            </w:r>
          </w:p>
        </w:tc>
      </w:tr>
      <w:tr w14:paraId="24C2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7BBB9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7F054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BA4BD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A341B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CBFB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  <w:tr w14:paraId="733D5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58252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541E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满意度指标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1B37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社会公众或服务对象满意度指标</w:t>
            </w: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E9255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★★★受助学生满意度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699C2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≥**%</w:t>
            </w:r>
          </w:p>
        </w:tc>
      </w:tr>
      <w:tr w14:paraId="46630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893BA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86487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BF3DD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D6066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受助学生家长满意度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60E5F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≥**%</w:t>
            </w:r>
          </w:p>
        </w:tc>
      </w:tr>
      <w:tr w14:paraId="5E5B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8F0A3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5284B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AAF55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  <w:tc>
          <w:tcPr>
            <w:tcW w:w="2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EB327">
            <w:pPr>
              <w:pStyle w:val="13"/>
              <w:spacing w:line="240" w:lineRule="exact"/>
              <w:ind w:firstLine="0"/>
              <w:jc w:val="both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9"/>
                <w:lang w:val="en-US" w:eastAsia="zh-CN"/>
              </w:rPr>
              <w:t>……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71412">
            <w:pPr>
              <w:pStyle w:val="13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color w:val="auto"/>
                <w:sz w:val="19"/>
              </w:rPr>
            </w:pPr>
          </w:p>
        </w:tc>
      </w:tr>
    </w:tbl>
    <w:p w14:paraId="42FB2483">
      <w:pPr>
        <w:spacing w:line="400" w:lineRule="exact"/>
        <w:ind w:firstLine="0"/>
        <w:rPr>
          <w:rFonts w:hint="eastAsia" w:ascii="仿宋" w:hAnsi="仿宋" w:eastAsia="仿宋" w:cs="仿宋"/>
          <w:b w:val="0"/>
          <w:bCs/>
          <w:color w:val="auto"/>
          <w:sz w:val="32"/>
        </w:rPr>
      </w:pPr>
    </w:p>
    <w:p w14:paraId="67C28390">
      <w:pPr>
        <w:spacing w:line="400" w:lineRule="exact"/>
        <w:ind w:firstLine="0"/>
        <w:rPr>
          <w:rFonts w:hint="eastAsia" w:ascii="仿宋" w:hAnsi="仿宋" w:eastAsia="仿宋" w:cs="仿宋"/>
          <w:b w:val="0"/>
          <w:bCs/>
          <w:color w:val="auto"/>
          <w:sz w:val="32"/>
        </w:rPr>
      </w:pPr>
    </w:p>
    <w:p w14:paraId="0C513687">
      <w:pPr>
        <w:spacing w:line="400" w:lineRule="exact"/>
        <w:ind w:firstLine="0"/>
        <w:rPr>
          <w:rFonts w:hint="default" w:ascii="Times New Roman" w:hAnsi="Times New Roman" w:eastAsia="黑体" w:cs="Times New Roman"/>
          <w:b w:val="0"/>
          <w:bCs/>
          <w:color w:val="auto"/>
          <w:sz w:val="32"/>
        </w:rPr>
      </w:pPr>
    </w:p>
    <w:p w14:paraId="5AB59C2D">
      <w:pPr>
        <w:spacing w:line="400" w:lineRule="exact"/>
        <w:ind w:firstLine="0"/>
        <w:rPr>
          <w:rFonts w:ascii="Times New Roman" w:hAnsi="Times New Roman" w:eastAsia="黑体" w:cs="Times New Roman"/>
          <w:b w:val="0"/>
          <w:bCs/>
          <w:color w:val="auto"/>
          <w:sz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</w:rPr>
        <w:t>绩效目标申报表具体填报说明如下：</w:t>
      </w:r>
    </w:p>
    <w:p w14:paraId="5F1E4D7A">
      <w:pPr>
        <w:pStyle w:val="12"/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项目名称：指项目具体名称，与巩固拓展脱贫攻坚成果和乡村振兴项目库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全国防返贫监测信息系统业务管理子系统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项目名称保持一致。</w:t>
      </w:r>
    </w:p>
    <w:p w14:paraId="07EF0F08">
      <w:pPr>
        <w:pStyle w:val="12"/>
        <w:keepNext w:val="0"/>
        <w:keepLines w:val="0"/>
        <w:pageBreakBefore w:val="0"/>
        <w:widowControl w:val="0"/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主管部门：指预算资金申请单位。</w:t>
      </w:r>
    </w:p>
    <w:p w14:paraId="50E4788A">
      <w:pPr>
        <w:pStyle w:val="12"/>
        <w:keepNext w:val="0"/>
        <w:keepLines w:val="0"/>
        <w:pageBreakBefore w:val="0"/>
        <w:widowControl w:val="0"/>
        <w:tabs>
          <w:tab w:val="left" w:pos="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实施单位：指项目具体实施单位。</w:t>
      </w:r>
    </w:p>
    <w:p w14:paraId="5DD2D23B">
      <w:pPr>
        <w:pStyle w:val="12"/>
        <w:keepNext w:val="0"/>
        <w:keepLines w:val="0"/>
        <w:pageBreakBefore w:val="0"/>
        <w:widowControl w:val="0"/>
        <w:tabs>
          <w:tab w:val="left" w:pos="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项目资金：指年度项目资金总额，按资金来源分为财政</w:t>
      </w:r>
    </w:p>
    <w:p w14:paraId="4E97A921">
      <w:pPr>
        <w:pStyle w:val="12"/>
        <w:keepNext w:val="0"/>
        <w:keepLines w:val="0"/>
        <w:pageBreakBefore w:val="0"/>
        <w:widowControl w:val="0"/>
        <w:tabs>
          <w:tab w:val="left" w:pos="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拨款、其他资金。本项内容以万元为单位，保留小数点后两位。</w:t>
      </w:r>
    </w:p>
    <w:p w14:paraId="4DA18981">
      <w:pPr>
        <w:pStyle w:val="12"/>
        <w:keepNext w:val="0"/>
        <w:keepLines w:val="0"/>
        <w:pageBreakBefore w:val="0"/>
        <w:widowControl w:val="0"/>
        <w:tabs>
          <w:tab w:val="left" w:pos="7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年度目标：概括描述项目在本年度内预期达到的产出和效果。</w:t>
      </w:r>
    </w:p>
    <w:p w14:paraId="67E024A8">
      <w:pPr>
        <w:pStyle w:val="12"/>
        <w:keepNext w:val="0"/>
        <w:keepLines w:val="0"/>
        <w:pageBreakBefore w:val="0"/>
        <w:widowControl w:val="0"/>
        <w:tabs>
          <w:tab w:val="left" w:pos="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绩效指标：绩效指标一般包括产出指标、效益指标、满意度指标三类一级指标，每一类一级指标细分为若干二级指标、三级指标，分别设定具体的指标值。指标值应尽量细化、量化，可量化的用数值描述，不可量化的以定性描述。</w:t>
      </w:r>
    </w:p>
    <w:p w14:paraId="4C33F82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产出指标：反映根据既定目标，相关预算资金预期提供的公共产品和服务情况。可进一步细分为：</w:t>
      </w:r>
    </w:p>
    <w:p w14:paraId="14AADBC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①数量指标，反映预期提供的公共产品和服务数量，如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助各类粮食作物种植面积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补助各类中药材种植面积”等;</w:t>
      </w:r>
    </w:p>
    <w:p w14:paraId="53F2F775">
      <w:pPr>
        <w:pStyle w:val="12"/>
        <w:keepNext w:val="0"/>
        <w:keepLines w:val="0"/>
        <w:pageBreakBefore w:val="0"/>
        <w:widowControl w:val="0"/>
        <w:tabs>
          <w:tab w:val="left" w:pos="7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质量指标，反映预期提供的公共产品和服务达到的标准、水平和效果，如“种植作物成活率”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殖家畜家禽成活率” 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（工程）验收合格率”等；</w:t>
      </w:r>
    </w:p>
    <w:p w14:paraId="4402C744">
      <w:pPr>
        <w:pStyle w:val="12"/>
        <w:keepNext w:val="0"/>
        <w:keepLines w:val="0"/>
        <w:pageBreakBefore w:val="0"/>
        <w:widowControl w:val="0"/>
        <w:tabs>
          <w:tab w:val="left" w:pos="7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③时效指标，反映预期提供公共产品和服务的及时程度和效率情况，如“贷款及时发放率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”“项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目工程完成及时率”等；</w:t>
      </w:r>
    </w:p>
    <w:p w14:paraId="0DD95B12">
      <w:pPr>
        <w:pStyle w:val="12"/>
        <w:keepNext w:val="0"/>
        <w:keepLines w:val="0"/>
        <w:pageBreakBefore w:val="0"/>
        <w:widowControl w:val="0"/>
        <w:tabs>
          <w:tab w:val="left" w:pos="7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④成本指标，反映预期提供公共产品和服务所需成本的控制情况，如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“作物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种植亩均补助标准”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殖补助标准”等。</w:t>
      </w:r>
    </w:p>
    <w:p w14:paraId="6874ADBB">
      <w:pPr>
        <w:pStyle w:val="12"/>
        <w:keepNext w:val="0"/>
        <w:keepLines w:val="0"/>
        <w:pageBreakBefore w:val="0"/>
        <w:widowControl w:val="0"/>
        <w:tabs>
          <w:tab w:val="left" w:pos="9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（2）效益指标：反映与既定绩效目标相关的、前述相关产出所带来的预期效果的实现程度。可进一步细分为：</w:t>
      </w:r>
    </w:p>
    <w:p w14:paraId="6DFD8C44">
      <w:pPr>
        <w:pStyle w:val="12"/>
        <w:keepNext w:val="0"/>
        <w:keepLines w:val="0"/>
        <w:pageBreakBefore w:val="0"/>
        <w:widowControl w:val="0"/>
        <w:tabs>
          <w:tab w:val="left" w:pos="7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①经济效益指标，反映相关产出对经济发展带来的影响和效果，如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“带动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增加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脱贫（监测）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人口收入”（核心指标）等；</w:t>
      </w:r>
    </w:p>
    <w:p w14:paraId="27B7027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②社会效益指标，反映相关产出对社会发展带来的影响和效果，如"受益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脱贫（监测）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人口数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”（核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心指标）；</w:t>
      </w:r>
    </w:p>
    <w:p w14:paraId="4D67AC1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③生态效益指标，反映相关产出对自然环境带来的影响和效果，如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“脱贫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村生活垃圾处理率” 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被覆盖率”等；</w:t>
      </w:r>
    </w:p>
    <w:p w14:paraId="1BF6059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④可持续影响指标，反映相关产出带来影响的可持续期限，如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“基础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设施持续使用年限”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程设计使用年限”等。</w:t>
      </w:r>
    </w:p>
    <w:p w14:paraId="29A9829F">
      <w:pPr>
        <w:pStyle w:val="12"/>
        <w:keepNext w:val="0"/>
        <w:keepLines w:val="0"/>
        <w:pageBreakBefore w:val="0"/>
        <w:widowControl w:val="0"/>
        <w:tabs>
          <w:tab w:val="left" w:pos="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（3）满意度指标：属于预期效果的内容，反映服务对象或项目受益人对相关产出及其影响的认可程度，根据实际细化为具体指标，如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脱贫（监测）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人口满意度” 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“农业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经营主体的满意度”等。</w:t>
      </w:r>
    </w:p>
    <w:p w14:paraId="7AF73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zh-TW" w:eastAsia="zh-TW" w:bidi="zh-TW"/>
        </w:rPr>
        <w:t>备注：预算资金申请单位可根据项目实际情况，编报项目资金绩效目标申报表，如项目不涉及经济效益或生态效益，可不填写，重点填写模板中加星指标。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113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D3BA1C-68DC-44D0-A02A-0A78786E4E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61E46D-0536-4526-81F6-2D2C928892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85064B-99A9-44CB-ACC3-09F66DDA02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189A6">
    <w:pPr>
      <w:pStyle w:val="6"/>
      <w:tabs>
        <w:tab w:val="left" w:pos="4832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MwMzQ2MWIwMTEzYmFiNzMxYmRjYTc2NTg2MTIifQ=="/>
  </w:docVars>
  <w:rsids>
    <w:rsidRoot w:val="162B450E"/>
    <w:rsid w:val="009F4C1B"/>
    <w:rsid w:val="00AD558A"/>
    <w:rsid w:val="01AA5C79"/>
    <w:rsid w:val="01B666C0"/>
    <w:rsid w:val="02B81FC4"/>
    <w:rsid w:val="032C4E8C"/>
    <w:rsid w:val="04722D72"/>
    <w:rsid w:val="06113EC5"/>
    <w:rsid w:val="06687A83"/>
    <w:rsid w:val="071C5217"/>
    <w:rsid w:val="07A7488A"/>
    <w:rsid w:val="080223B8"/>
    <w:rsid w:val="081717D2"/>
    <w:rsid w:val="093C74AB"/>
    <w:rsid w:val="096D4E25"/>
    <w:rsid w:val="09762376"/>
    <w:rsid w:val="0A886720"/>
    <w:rsid w:val="0B016BFE"/>
    <w:rsid w:val="0B204BAA"/>
    <w:rsid w:val="0B372620"/>
    <w:rsid w:val="0BF95B27"/>
    <w:rsid w:val="0CE902FB"/>
    <w:rsid w:val="0DAF0B93"/>
    <w:rsid w:val="0E846FB7"/>
    <w:rsid w:val="0EE62DD0"/>
    <w:rsid w:val="0F3155D8"/>
    <w:rsid w:val="0F3A448D"/>
    <w:rsid w:val="0F4470B9"/>
    <w:rsid w:val="108A1444"/>
    <w:rsid w:val="10DB3A4D"/>
    <w:rsid w:val="11074842"/>
    <w:rsid w:val="117F0FD7"/>
    <w:rsid w:val="11C95F9C"/>
    <w:rsid w:val="123E24E6"/>
    <w:rsid w:val="12B04A66"/>
    <w:rsid w:val="160457F4"/>
    <w:rsid w:val="162B450E"/>
    <w:rsid w:val="16731DD4"/>
    <w:rsid w:val="168406E3"/>
    <w:rsid w:val="168B7CC4"/>
    <w:rsid w:val="16A029FF"/>
    <w:rsid w:val="179F7397"/>
    <w:rsid w:val="17B47252"/>
    <w:rsid w:val="18087854"/>
    <w:rsid w:val="19353F17"/>
    <w:rsid w:val="194937C5"/>
    <w:rsid w:val="1B214753"/>
    <w:rsid w:val="1B2F50C2"/>
    <w:rsid w:val="1C623275"/>
    <w:rsid w:val="1D1C78C7"/>
    <w:rsid w:val="1DB96EC4"/>
    <w:rsid w:val="1DE101C9"/>
    <w:rsid w:val="1EFF3796"/>
    <w:rsid w:val="1F881244"/>
    <w:rsid w:val="1F9A0F77"/>
    <w:rsid w:val="1FD75D28"/>
    <w:rsid w:val="20875058"/>
    <w:rsid w:val="215F5FD5"/>
    <w:rsid w:val="223615FD"/>
    <w:rsid w:val="22525D60"/>
    <w:rsid w:val="23503E27"/>
    <w:rsid w:val="238B30B1"/>
    <w:rsid w:val="238C0558"/>
    <w:rsid w:val="23A24102"/>
    <w:rsid w:val="24504A4A"/>
    <w:rsid w:val="250255F5"/>
    <w:rsid w:val="251946ED"/>
    <w:rsid w:val="256B13EC"/>
    <w:rsid w:val="25F018F1"/>
    <w:rsid w:val="26D046A2"/>
    <w:rsid w:val="27570B68"/>
    <w:rsid w:val="27710810"/>
    <w:rsid w:val="288759EF"/>
    <w:rsid w:val="292024ED"/>
    <w:rsid w:val="2A53244F"/>
    <w:rsid w:val="2B0379D1"/>
    <w:rsid w:val="2B7816C8"/>
    <w:rsid w:val="2B9E594C"/>
    <w:rsid w:val="2C5F157F"/>
    <w:rsid w:val="2D3227EF"/>
    <w:rsid w:val="2EB16DC4"/>
    <w:rsid w:val="2EB72FAC"/>
    <w:rsid w:val="2F6C023B"/>
    <w:rsid w:val="30393E95"/>
    <w:rsid w:val="307A6987"/>
    <w:rsid w:val="30F71D86"/>
    <w:rsid w:val="31784FC2"/>
    <w:rsid w:val="31FB3AF8"/>
    <w:rsid w:val="323668DE"/>
    <w:rsid w:val="32821B23"/>
    <w:rsid w:val="32DF3503"/>
    <w:rsid w:val="3310712F"/>
    <w:rsid w:val="34496D9C"/>
    <w:rsid w:val="34BA1A48"/>
    <w:rsid w:val="34EE16F2"/>
    <w:rsid w:val="355D23D3"/>
    <w:rsid w:val="364315C9"/>
    <w:rsid w:val="36835E6A"/>
    <w:rsid w:val="369D6F2B"/>
    <w:rsid w:val="377A4EA8"/>
    <w:rsid w:val="38503D42"/>
    <w:rsid w:val="38A547BD"/>
    <w:rsid w:val="38F66DC7"/>
    <w:rsid w:val="390414E4"/>
    <w:rsid w:val="39567866"/>
    <w:rsid w:val="3A211C22"/>
    <w:rsid w:val="3A9E14C4"/>
    <w:rsid w:val="3AEC66D3"/>
    <w:rsid w:val="3B3D0D0E"/>
    <w:rsid w:val="3B956FB7"/>
    <w:rsid w:val="3C1834FE"/>
    <w:rsid w:val="3C6109FB"/>
    <w:rsid w:val="3C6D114E"/>
    <w:rsid w:val="3CB3374C"/>
    <w:rsid w:val="3DF53AF1"/>
    <w:rsid w:val="3EB2553E"/>
    <w:rsid w:val="3FD80FD4"/>
    <w:rsid w:val="402C1320"/>
    <w:rsid w:val="403E177F"/>
    <w:rsid w:val="4093139F"/>
    <w:rsid w:val="41320BB8"/>
    <w:rsid w:val="41601281"/>
    <w:rsid w:val="42755200"/>
    <w:rsid w:val="43016A94"/>
    <w:rsid w:val="43410098"/>
    <w:rsid w:val="437C1A27"/>
    <w:rsid w:val="437C436D"/>
    <w:rsid w:val="43AA712C"/>
    <w:rsid w:val="43B21B3C"/>
    <w:rsid w:val="447A08AC"/>
    <w:rsid w:val="447B4624"/>
    <w:rsid w:val="45B61DB8"/>
    <w:rsid w:val="46A64B26"/>
    <w:rsid w:val="48FD7CFE"/>
    <w:rsid w:val="49C01457"/>
    <w:rsid w:val="4A9A1CA8"/>
    <w:rsid w:val="4B15132F"/>
    <w:rsid w:val="4B416CF8"/>
    <w:rsid w:val="4BAD5A0B"/>
    <w:rsid w:val="4C012F97"/>
    <w:rsid w:val="4C286E40"/>
    <w:rsid w:val="4DB017E2"/>
    <w:rsid w:val="4E233D62"/>
    <w:rsid w:val="50A73383"/>
    <w:rsid w:val="50C7131D"/>
    <w:rsid w:val="52E53CDC"/>
    <w:rsid w:val="53915C12"/>
    <w:rsid w:val="53AF7E46"/>
    <w:rsid w:val="53EE4E13"/>
    <w:rsid w:val="54A31759"/>
    <w:rsid w:val="550541C2"/>
    <w:rsid w:val="560540CB"/>
    <w:rsid w:val="563D5BDD"/>
    <w:rsid w:val="584E7C2E"/>
    <w:rsid w:val="58B32187"/>
    <w:rsid w:val="58ED268A"/>
    <w:rsid w:val="59305585"/>
    <w:rsid w:val="593F3A1A"/>
    <w:rsid w:val="596C0CB3"/>
    <w:rsid w:val="59742427"/>
    <w:rsid w:val="59AF5B99"/>
    <w:rsid w:val="59FF38D6"/>
    <w:rsid w:val="5AAD1584"/>
    <w:rsid w:val="5B6D486F"/>
    <w:rsid w:val="5BCD355F"/>
    <w:rsid w:val="5BF40AEC"/>
    <w:rsid w:val="5C022B40"/>
    <w:rsid w:val="5C62014C"/>
    <w:rsid w:val="5CF60894"/>
    <w:rsid w:val="5CFF5E6C"/>
    <w:rsid w:val="5D1F7FA3"/>
    <w:rsid w:val="5EFF6126"/>
    <w:rsid w:val="5F1C0A86"/>
    <w:rsid w:val="5F7563E8"/>
    <w:rsid w:val="5FDC3D8E"/>
    <w:rsid w:val="60770C85"/>
    <w:rsid w:val="61840B64"/>
    <w:rsid w:val="624B51DE"/>
    <w:rsid w:val="628C5F22"/>
    <w:rsid w:val="62F31AFE"/>
    <w:rsid w:val="6372336A"/>
    <w:rsid w:val="64270290"/>
    <w:rsid w:val="660D737A"/>
    <w:rsid w:val="664803B2"/>
    <w:rsid w:val="67B83316"/>
    <w:rsid w:val="67C7218E"/>
    <w:rsid w:val="691D5B26"/>
    <w:rsid w:val="69401815"/>
    <w:rsid w:val="69A00505"/>
    <w:rsid w:val="6A1D56B2"/>
    <w:rsid w:val="6A242EE4"/>
    <w:rsid w:val="6A2B7DCF"/>
    <w:rsid w:val="6AE663EC"/>
    <w:rsid w:val="6C2076DB"/>
    <w:rsid w:val="6C6B4DFB"/>
    <w:rsid w:val="6CD96208"/>
    <w:rsid w:val="6CE16E6B"/>
    <w:rsid w:val="6D3C22F3"/>
    <w:rsid w:val="6D3E250F"/>
    <w:rsid w:val="6F6872BA"/>
    <w:rsid w:val="6FFE1AE2"/>
    <w:rsid w:val="701D465E"/>
    <w:rsid w:val="7040659E"/>
    <w:rsid w:val="70C40F7D"/>
    <w:rsid w:val="71704C61"/>
    <w:rsid w:val="71AA1F21"/>
    <w:rsid w:val="72480BDE"/>
    <w:rsid w:val="72AB41A3"/>
    <w:rsid w:val="72E27499"/>
    <w:rsid w:val="731955B0"/>
    <w:rsid w:val="739F35DC"/>
    <w:rsid w:val="742C1313"/>
    <w:rsid w:val="749B3CFD"/>
    <w:rsid w:val="7501454E"/>
    <w:rsid w:val="765863F0"/>
    <w:rsid w:val="76FD2AF3"/>
    <w:rsid w:val="78AC2A23"/>
    <w:rsid w:val="78C22246"/>
    <w:rsid w:val="7A2D7B93"/>
    <w:rsid w:val="7A7E03EF"/>
    <w:rsid w:val="7ABC10AC"/>
    <w:rsid w:val="7AEF6BF7"/>
    <w:rsid w:val="7B191EC6"/>
    <w:rsid w:val="7B4A207F"/>
    <w:rsid w:val="7B7F441F"/>
    <w:rsid w:val="7E90249F"/>
    <w:rsid w:val="7F517E80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Body Text First Indent 2"/>
    <w:basedOn w:val="5"/>
    <w:next w:val="1"/>
    <w:qFormat/>
    <w:uiPriority w:val="0"/>
    <w:pPr>
      <w:widowControl w:val="0"/>
      <w:spacing w:after="0" w:afterLines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paragraph" w:customStyle="1" w:styleId="12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3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4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3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3929</Words>
  <Characters>4117</Characters>
  <Lines>0</Lines>
  <Paragraphs>0</Paragraphs>
  <TotalTime>0</TotalTime>
  <ScaleCrop>false</ScaleCrop>
  <LinksUpToDate>false</LinksUpToDate>
  <CharactersWithSpaces>4152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2022-08-08T03:09:00Z</dcterms:created>
  <dc:creator>平</dc:creator>
  <cp:lastModifiedBy>微信用户</cp:lastModifiedBy>
  <cp:lastPrinted>2024-09-02T03:06:00Z</cp:lastPrinted>
  <dcterms:modified xsi:type="dcterms:W3CDTF">2024-09-03T07:56:56Z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DFD80B3046A648328C92D060A9BDC42C_13</vt:lpwstr>
  </property>
</Properties>
</file>