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D3C57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141E18BC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新宁县建设北路C段（温泉路-外环路）道路工程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 w14:paraId="5FF079BA"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>430528202109170035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</w:t>
      </w:r>
    </w:p>
    <w:tbl>
      <w:tblPr>
        <w:tblStyle w:val="4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990"/>
        <w:gridCol w:w="59"/>
        <w:gridCol w:w="1201"/>
        <w:gridCol w:w="1005"/>
        <w:gridCol w:w="1684"/>
        <w:gridCol w:w="803"/>
        <w:gridCol w:w="3"/>
        <w:gridCol w:w="800"/>
        <w:gridCol w:w="25"/>
        <w:gridCol w:w="778"/>
      </w:tblGrid>
      <w:tr w14:paraId="5BF45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 w14:paraId="11D8053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C30119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0F5295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EAD23F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96BC43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DD58F1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A3EC8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 w14:paraId="5665D6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72F425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新宁县住房和城乡建设局</w:t>
            </w:r>
          </w:p>
        </w:tc>
        <w:tc>
          <w:tcPr>
            <w:tcW w:w="1684" w:type="dxa"/>
            <w:vAlign w:val="center"/>
          </w:tcPr>
          <w:p w14:paraId="5041C9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vAlign w:val="center"/>
          </w:tcPr>
          <w:p w14:paraId="71F25C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11430528740638309L</w:t>
            </w:r>
          </w:p>
        </w:tc>
      </w:tr>
      <w:tr w14:paraId="0EAAC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vAlign w:val="center"/>
          </w:tcPr>
          <w:p w14:paraId="319328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E89C7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10"/>
            <w:vAlign w:val="center"/>
          </w:tcPr>
          <w:p w14:paraId="69F3AB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邵阳市新宁县</w:t>
            </w:r>
          </w:p>
        </w:tc>
      </w:tr>
      <w:tr w14:paraId="4C188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747851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38B125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74FE9A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财政资金</w:t>
            </w:r>
          </w:p>
        </w:tc>
        <w:tc>
          <w:tcPr>
            <w:tcW w:w="1684" w:type="dxa"/>
            <w:vAlign w:val="center"/>
          </w:tcPr>
          <w:p w14:paraId="1D3FDEF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vAlign w:val="center"/>
          </w:tcPr>
          <w:p w14:paraId="71B131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市政公用工程</w:t>
            </w:r>
          </w:p>
        </w:tc>
      </w:tr>
      <w:tr w14:paraId="69630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5E7374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02C04D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10"/>
            <w:vAlign w:val="center"/>
          </w:tcPr>
          <w:p w14:paraId="2E09DE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建字第430528202200026号</w:t>
            </w:r>
          </w:p>
        </w:tc>
      </w:tr>
      <w:tr w14:paraId="69887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7B0B99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A240DA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10"/>
            <w:vAlign w:val="center"/>
          </w:tcPr>
          <w:p w14:paraId="397204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新发改发[2021]33 号</w:t>
            </w:r>
          </w:p>
        </w:tc>
      </w:tr>
      <w:tr w14:paraId="5CCF72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18FD1F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884354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10"/>
            <w:vAlign w:val="center"/>
          </w:tcPr>
          <w:p w14:paraId="6C19FB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新宁县发展和改革局</w:t>
            </w:r>
          </w:p>
        </w:tc>
      </w:tr>
      <w:tr w14:paraId="4183C1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0266DD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2891EE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40DB45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2021年6月</w:t>
            </w:r>
          </w:p>
        </w:tc>
        <w:tc>
          <w:tcPr>
            <w:tcW w:w="1684" w:type="dxa"/>
            <w:vAlign w:val="center"/>
          </w:tcPr>
          <w:p w14:paraId="51BF28E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vAlign w:val="center"/>
          </w:tcPr>
          <w:p w14:paraId="22711ED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</w:tr>
      <w:tr w14:paraId="22410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 w14:paraId="6522B6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3964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2C342F2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84" w:type="dxa"/>
            <w:vAlign w:val="center"/>
          </w:tcPr>
          <w:p w14:paraId="34992D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74A847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1832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7179</w:t>
            </w:r>
          </w:p>
        </w:tc>
      </w:tr>
      <w:tr w14:paraId="4B85E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 w14:paraId="24805B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2B7B6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25E8E9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新建</w:t>
            </w:r>
          </w:p>
        </w:tc>
        <w:tc>
          <w:tcPr>
            <w:tcW w:w="1684" w:type="dxa"/>
            <w:vAlign w:val="center"/>
          </w:tcPr>
          <w:p w14:paraId="2EA053A6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工程用途</w:t>
            </w:r>
          </w:p>
        </w:tc>
        <w:tc>
          <w:tcPr>
            <w:tcW w:w="2409" w:type="dxa"/>
            <w:gridSpan w:val="5"/>
            <w:vAlign w:val="center"/>
          </w:tcPr>
          <w:p w14:paraId="4F0B86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交通运输类</w:t>
            </w:r>
          </w:p>
        </w:tc>
      </w:tr>
      <w:tr w14:paraId="1196A5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 w14:paraId="364568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130A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1737EB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本项目位于湖南省新宁县金石镇，长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731.59</w:t>
            </w:r>
            <w:r>
              <w:rPr>
                <w:rFonts w:ascii="仿宋_GB2312" w:eastAsia="仿宋_GB2312"/>
                <w:szCs w:val="21"/>
              </w:rPr>
              <w:t>米，宽32米；建设内容包括机械土石方工程、特殊路基处理工程、路面、人行道工程、排水工程、园林绿化工程、路灯照明工程等</w:t>
            </w:r>
            <w:r>
              <w:rPr>
                <w:rFonts w:hint="eastAsia" w:ascii="仿宋_GB2312" w:eastAsia="仿宋_GB2312"/>
                <w:szCs w:val="21"/>
              </w:rPr>
              <w:t>（其中排水工程包括DN1000，DN1200，排水管长度1836.85米；排水排洪明渠净空BxH=4x3m）</w:t>
            </w:r>
          </w:p>
        </w:tc>
      </w:tr>
      <w:tr w14:paraId="44AFD6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5AF6B8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FDB7D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6E44CD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2022年3月1日</w:t>
            </w:r>
          </w:p>
        </w:tc>
        <w:tc>
          <w:tcPr>
            <w:tcW w:w="1684" w:type="dxa"/>
            <w:vAlign w:val="center"/>
          </w:tcPr>
          <w:p w14:paraId="1616C1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09" w:type="dxa"/>
            <w:gridSpan w:val="5"/>
            <w:vAlign w:val="center"/>
          </w:tcPr>
          <w:p w14:paraId="00FC13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2022年12月30日</w:t>
            </w:r>
          </w:p>
        </w:tc>
      </w:tr>
      <w:tr w14:paraId="3DE41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4" w:type="dxa"/>
            <w:vMerge w:val="restart"/>
            <w:vAlign w:val="center"/>
          </w:tcPr>
          <w:p w14:paraId="41CF58C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846BB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8AE4B8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30EF4B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3A0549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EA50BA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9F2E9B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7F3552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1AEE9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 w14:paraId="37185B5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1D5509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430528202109170035-BD-001</w:t>
            </w:r>
          </w:p>
        </w:tc>
        <w:tc>
          <w:tcPr>
            <w:tcW w:w="1684" w:type="dxa"/>
            <w:vAlign w:val="center"/>
          </w:tcPr>
          <w:p w14:paraId="302C6D2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5"/>
            <w:vAlign w:val="center"/>
          </w:tcPr>
          <w:p w14:paraId="0A8FA40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年1月</w:t>
            </w:r>
            <w:r>
              <w:rPr>
                <w:rFonts w:hint="eastAsia" w:ascii="仿宋_GB2312" w:eastAsia="仿宋_GB2312"/>
                <w:szCs w:val="21"/>
              </w:rPr>
              <w:t>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</w:t>
            </w:r>
          </w:p>
        </w:tc>
      </w:tr>
      <w:tr w14:paraId="165B3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3E18AF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D973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525378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1216.007301</w:t>
            </w:r>
          </w:p>
        </w:tc>
        <w:tc>
          <w:tcPr>
            <w:tcW w:w="1684" w:type="dxa"/>
            <w:vAlign w:val="center"/>
          </w:tcPr>
          <w:p w14:paraId="35CB58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5"/>
            <w:vAlign w:val="center"/>
          </w:tcPr>
          <w:p w14:paraId="6EEA455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3CF15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3FC860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F75A5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43622B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新宁县住房和城乡建设局</w:t>
            </w:r>
          </w:p>
        </w:tc>
        <w:tc>
          <w:tcPr>
            <w:tcW w:w="1684" w:type="dxa"/>
            <w:vAlign w:val="center"/>
          </w:tcPr>
          <w:p w14:paraId="531222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5"/>
            <w:vAlign w:val="center"/>
          </w:tcPr>
          <w:p w14:paraId="15333F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HYPERLINK "https://gcxm.hunanjs.gov.cn/corpDetail.html?corpname=天韵建设集团有限公司" \t "https://gcxm.hunanjs.gov.cn/_blank"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/>
                <w:szCs w:val="21"/>
              </w:rPr>
              <w:t>天韵建设集团有限公司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</w:tr>
      <w:tr w14:paraId="04EA4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4360FD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293C9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53C898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湖南新中项目管理有限公司</w:t>
            </w:r>
          </w:p>
        </w:tc>
        <w:tc>
          <w:tcPr>
            <w:tcW w:w="1684" w:type="dxa"/>
            <w:vAlign w:val="center"/>
          </w:tcPr>
          <w:p w14:paraId="2A56DA5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5"/>
            <w:vAlign w:val="center"/>
          </w:tcPr>
          <w:p w14:paraId="6D30825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70232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225666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8EB6615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573A3B2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彭波</w:t>
            </w:r>
          </w:p>
        </w:tc>
        <w:tc>
          <w:tcPr>
            <w:tcW w:w="1684" w:type="dxa"/>
            <w:vAlign w:val="center"/>
          </w:tcPr>
          <w:p w14:paraId="366380A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111CF15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湘1442017201851799</w:t>
            </w:r>
          </w:p>
        </w:tc>
      </w:tr>
      <w:tr w14:paraId="6BF76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Merge w:val="continue"/>
            <w:vAlign w:val="center"/>
          </w:tcPr>
          <w:p w14:paraId="3A75F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5E7D5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73C3D6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本项目位于湖南省新宁县金石镇，长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731.59</w:t>
            </w:r>
            <w:r>
              <w:rPr>
                <w:rFonts w:ascii="仿宋_GB2312" w:eastAsia="仿宋_GB2312"/>
                <w:szCs w:val="21"/>
              </w:rPr>
              <w:t>米，宽32米；建设内容包括机械土石方工程、特殊路基处理工程、路面、人行道工程、排水工程、园林绿化工程、路灯照明工程等</w:t>
            </w:r>
            <w:r>
              <w:rPr>
                <w:rFonts w:hint="eastAsia" w:ascii="仿宋_GB2312" w:eastAsia="仿宋_GB2312"/>
                <w:szCs w:val="21"/>
              </w:rPr>
              <w:t>（其中排水工程包括DN1000，DN1200，排水管长度1836.85米；排水排洪明渠净空BxH=4x3m）</w:t>
            </w:r>
          </w:p>
        </w:tc>
      </w:tr>
      <w:tr w14:paraId="69EC9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4" w:type="dxa"/>
            <w:vMerge w:val="continue"/>
            <w:vAlign w:val="center"/>
          </w:tcPr>
          <w:p w14:paraId="785399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61CDE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657487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011407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新宁县建设北路C段(温泉路-外环路)道路工程(具体范围详见工程量清单及施工图纸)。</w:t>
            </w:r>
          </w:p>
        </w:tc>
      </w:tr>
      <w:tr w14:paraId="200428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restart"/>
            <w:vAlign w:val="center"/>
          </w:tcPr>
          <w:p w14:paraId="11A0678A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A696AA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vAlign w:val="center"/>
          </w:tcPr>
          <w:p w14:paraId="5DCCBE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28AA7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3E80C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5"/>
            <w:vAlign w:val="center"/>
          </w:tcPr>
          <w:p w14:paraId="6D08D8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D550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continue"/>
            <w:vAlign w:val="center"/>
          </w:tcPr>
          <w:p w14:paraId="39675BD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AD97C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18765F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F16B4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5"/>
            <w:vAlign w:val="center"/>
          </w:tcPr>
          <w:p w14:paraId="16CAB4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9B98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0DF098C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1F918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 w14:paraId="71C820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13CEA8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5"/>
            <w:vAlign w:val="center"/>
          </w:tcPr>
          <w:p w14:paraId="7AF595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1847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4" w:type="dxa"/>
            <w:vMerge w:val="continue"/>
            <w:vAlign w:val="center"/>
          </w:tcPr>
          <w:p w14:paraId="4BE7C20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27BEFD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AD9C1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093AC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391D13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F7D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4" w:type="dxa"/>
            <w:vMerge w:val="continue"/>
            <w:vAlign w:val="center"/>
          </w:tcPr>
          <w:p w14:paraId="67111F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6298D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 w14:paraId="0BBAE1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AE959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573407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B8C7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3D4AD76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B89C7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3605FC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764665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vAlign w:val="center"/>
          </w:tcPr>
          <w:p w14:paraId="0781BB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B1FC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4" w:type="dxa"/>
            <w:vMerge w:val="continue"/>
            <w:vAlign w:val="center"/>
          </w:tcPr>
          <w:p w14:paraId="6DFB263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5C3D0A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 w14:paraId="3E2434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9EF60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5"/>
            <w:vAlign w:val="center"/>
          </w:tcPr>
          <w:p w14:paraId="554BD7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A2B0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4" w:type="dxa"/>
            <w:vMerge w:val="continue"/>
            <w:vAlign w:val="center"/>
          </w:tcPr>
          <w:p w14:paraId="3B75A02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B3D66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09BEBD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2FC016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D3E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4" w:type="dxa"/>
            <w:vMerge w:val="continue"/>
            <w:vAlign w:val="center"/>
          </w:tcPr>
          <w:p w14:paraId="53D3EC3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A129C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742660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3B3F23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B07DD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 w14:paraId="7ACB4DC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D0E7E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187EF4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 w14:paraId="7530F9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79BA5E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E2BB9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vAlign w:val="center"/>
          </w:tcPr>
          <w:p w14:paraId="2A4AE2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0DB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3960B68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28C7CD6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73E031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210C3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vAlign w:val="center"/>
          </w:tcPr>
          <w:p w14:paraId="62EFDB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EE1D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1266BE3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D5AC9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3F0B88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30AFD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vAlign w:val="center"/>
          </w:tcPr>
          <w:p w14:paraId="78DEB7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E667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vAlign w:val="center"/>
          </w:tcPr>
          <w:p w14:paraId="4A50567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A6C0D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2116BE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E98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vAlign w:val="center"/>
          </w:tcPr>
          <w:p w14:paraId="707D29C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5FD2090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CF1642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3B81B1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 w14:paraId="5C0817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2E1D6E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0CFEED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C77249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10EA11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BCE58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AA743B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F88D8A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</w:tc>
        <w:tc>
          <w:tcPr>
            <w:tcW w:w="1441" w:type="dxa"/>
            <w:vAlign w:val="center"/>
          </w:tcPr>
          <w:p w14:paraId="2D5963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10"/>
            <w:vAlign w:val="center"/>
          </w:tcPr>
          <w:p w14:paraId="21BAFC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新宁县建设北路C段（温泉路-外环路）道路工程</w:t>
            </w:r>
          </w:p>
        </w:tc>
      </w:tr>
      <w:tr w14:paraId="5B200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4" w:type="dxa"/>
            <w:vMerge w:val="continue"/>
            <w:vAlign w:val="center"/>
          </w:tcPr>
          <w:p w14:paraId="5040BD7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ACABF6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27573D5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施工总承包</w:t>
            </w:r>
          </w:p>
        </w:tc>
        <w:tc>
          <w:tcPr>
            <w:tcW w:w="1684" w:type="dxa"/>
            <w:vAlign w:val="center"/>
          </w:tcPr>
          <w:p w14:paraId="2149E2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vAlign w:val="center"/>
          </w:tcPr>
          <w:p w14:paraId="529744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HYPERLINK "https://gcxm.hunanjs.gov.cn/corpDetail.html?corpname=天韵建设集团有限公司" \t "https://gcxm.hunanjs.gov.cn/_blank"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/>
                <w:szCs w:val="21"/>
              </w:rPr>
              <w:t>天韵建设集团有限公司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</w:tr>
      <w:tr w14:paraId="207CD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3359282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D25F3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3293E6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430528202109170035-HZ-001</w:t>
            </w:r>
          </w:p>
        </w:tc>
        <w:tc>
          <w:tcPr>
            <w:tcW w:w="1684" w:type="dxa"/>
            <w:vAlign w:val="center"/>
          </w:tcPr>
          <w:p w14:paraId="73E680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70E135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1216.007301</w:t>
            </w:r>
          </w:p>
        </w:tc>
      </w:tr>
      <w:tr w14:paraId="1BC9EC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6DBF997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51F62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BFD39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彭波</w:t>
            </w:r>
          </w:p>
        </w:tc>
        <w:tc>
          <w:tcPr>
            <w:tcW w:w="1684" w:type="dxa"/>
            <w:vAlign w:val="center"/>
          </w:tcPr>
          <w:p w14:paraId="3235AB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71F87F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2214</w:t>
            </w:r>
          </w:p>
        </w:tc>
      </w:tr>
      <w:tr w14:paraId="4F038F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vAlign w:val="center"/>
          </w:tcPr>
          <w:p w14:paraId="35D848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DD8CE7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105B69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本项目位于湖南省新宁县金石镇，长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731.59</w:t>
            </w:r>
            <w:r>
              <w:rPr>
                <w:rFonts w:ascii="仿宋_GB2312" w:eastAsia="仿宋_GB2312"/>
                <w:szCs w:val="21"/>
              </w:rPr>
              <w:t>米，宽32米；建设内容包括机械土石方工程、特殊路基处理工程、路面、人行道工程、排水工程、园林绿化工程、路灯照明工程等</w:t>
            </w:r>
            <w:r>
              <w:rPr>
                <w:rFonts w:hint="eastAsia" w:ascii="仿宋_GB2312" w:eastAsia="仿宋_GB2312"/>
                <w:szCs w:val="21"/>
              </w:rPr>
              <w:t>（其中排水工程包括DN1000，DN1200，排水管长度1836.85米；排水排洪明渠净空BxH=4x3m）</w:t>
            </w:r>
          </w:p>
        </w:tc>
      </w:tr>
      <w:tr w14:paraId="78A31E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vAlign w:val="center"/>
          </w:tcPr>
          <w:p w14:paraId="58505C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A91CF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19F52C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本项目位于湖南省新宁县金石镇，长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731.59</w:t>
            </w:r>
            <w:r>
              <w:rPr>
                <w:rFonts w:ascii="仿宋_GB2312" w:eastAsia="仿宋_GB2312"/>
                <w:szCs w:val="21"/>
              </w:rPr>
              <w:t>米，宽32米；建设内容包括机械土石方工程、特殊路基处理工程、路面、人行道工程、排水工程、园林绿化工程、路灯照明工程等</w:t>
            </w:r>
            <w:r>
              <w:rPr>
                <w:rFonts w:hint="eastAsia" w:ascii="仿宋_GB2312" w:eastAsia="仿宋_GB2312"/>
                <w:szCs w:val="21"/>
              </w:rPr>
              <w:t>（其中排水工程包括DN1000，DN1200，排水管长度1836.85米；排水排洪明渠净空BxH=4x3m）</w:t>
            </w:r>
          </w:p>
        </w:tc>
      </w:tr>
      <w:tr w14:paraId="293717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2A4B0E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BD824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1DAC28B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ascii="仿宋_GB2312" w:eastAsia="仿宋_GB2312"/>
                <w:szCs w:val="21"/>
              </w:rPr>
              <w:t>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</w:t>
            </w:r>
          </w:p>
        </w:tc>
        <w:tc>
          <w:tcPr>
            <w:tcW w:w="1684" w:type="dxa"/>
            <w:vAlign w:val="center"/>
          </w:tcPr>
          <w:p w14:paraId="78CAE4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vAlign w:val="center"/>
          </w:tcPr>
          <w:p w14:paraId="6AE0D8E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ascii="仿宋_GB2312" w:eastAsia="仿宋_GB2312"/>
                <w:szCs w:val="21"/>
              </w:rPr>
              <w:t>16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</w:t>
            </w:r>
          </w:p>
        </w:tc>
      </w:tr>
      <w:tr w14:paraId="1E811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18941D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3CFF2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77206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2022年3月1日</w:t>
            </w:r>
          </w:p>
        </w:tc>
        <w:tc>
          <w:tcPr>
            <w:tcW w:w="1684" w:type="dxa"/>
            <w:vAlign w:val="center"/>
          </w:tcPr>
          <w:p w14:paraId="5D46A7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2B7BF9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2022年12月30日</w:t>
            </w:r>
          </w:p>
        </w:tc>
      </w:tr>
      <w:tr w14:paraId="2E003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738AE7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18032D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7DA9E47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300日历天</w:t>
            </w:r>
          </w:p>
        </w:tc>
        <w:tc>
          <w:tcPr>
            <w:tcW w:w="1684" w:type="dxa"/>
            <w:vAlign w:val="center"/>
          </w:tcPr>
          <w:p w14:paraId="47238C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66FD330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1D3047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16AB2FB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1F5106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D7A7B1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 w14:paraId="5E511D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2A7915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461AA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vAlign w:val="center"/>
          </w:tcPr>
          <w:p w14:paraId="21BBD3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FED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7D89B64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FE6BE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16CBA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58C6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vAlign w:val="center"/>
          </w:tcPr>
          <w:p w14:paraId="55EE5FB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61B5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3DFD29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3F1A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4F50E2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15D8F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vAlign w:val="center"/>
          </w:tcPr>
          <w:p w14:paraId="6DD136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D00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9F663C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D6645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69E5EE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C3C2C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0C06CB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D6744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97328B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E1361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1BA68A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89937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517731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E96E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4" w:type="dxa"/>
            <w:vMerge w:val="continue"/>
            <w:vAlign w:val="center"/>
          </w:tcPr>
          <w:p w14:paraId="0DD7FEA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5B8E2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51574FB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6417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vAlign w:val="center"/>
          </w:tcPr>
          <w:p w14:paraId="0EF5EAB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63C2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595B95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B357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6F72FEE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C2AD89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FC2429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92D003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9D4C2B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D54E49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96333B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FA6462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B361314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50B1EB4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7BB977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BE25E5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9F2ECA9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A0CD5AB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4D397B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E5C122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78206D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AED1FC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B4BEBF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40B37AA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2448901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66EE7AD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1" w:type="dxa"/>
            <w:vAlign w:val="center"/>
          </w:tcPr>
          <w:p w14:paraId="056999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5C22AC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新宁县建设北路C段（温泉路-外环路）道路工程</w:t>
            </w:r>
          </w:p>
        </w:tc>
        <w:tc>
          <w:tcPr>
            <w:tcW w:w="1684" w:type="dxa"/>
            <w:vAlign w:val="center"/>
          </w:tcPr>
          <w:p w14:paraId="5753605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vAlign w:val="center"/>
          </w:tcPr>
          <w:p w14:paraId="72418E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430528202204130102</w:t>
            </w:r>
          </w:p>
        </w:tc>
      </w:tr>
      <w:tr w14:paraId="7ACFF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10B0D4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74486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3A5BCD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HYPERLINK "https://gcxm.hunanjs.gov.cn/corpDetail.html?corpname=天韵建设集团有限公司" \t "https://gcxm.hunanjs.gov.cn/_blank"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/>
                <w:szCs w:val="21"/>
              </w:rPr>
              <w:t>天韵建设集团有限公司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358BDD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vAlign w:val="center"/>
          </w:tcPr>
          <w:p w14:paraId="6CC7B4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湖南省新宁县建设监理有限责任公司</w:t>
            </w:r>
          </w:p>
        </w:tc>
      </w:tr>
      <w:tr w14:paraId="4E3A7C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 w14:paraId="3B21C7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1779E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2AE29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新宁县城乡规划设计院</w:t>
            </w:r>
          </w:p>
        </w:tc>
        <w:tc>
          <w:tcPr>
            <w:tcW w:w="1684" w:type="dxa"/>
            <w:vAlign w:val="center"/>
          </w:tcPr>
          <w:p w14:paraId="6FAFEBD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vAlign w:val="center"/>
          </w:tcPr>
          <w:p w14:paraId="34FEED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李蓉</w:t>
            </w:r>
          </w:p>
        </w:tc>
      </w:tr>
      <w:tr w14:paraId="35DD57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71738A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3A672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7E8556D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4E6C25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vAlign w:val="center"/>
          </w:tcPr>
          <w:p w14:paraId="616BF8E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B61E2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68EE12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2559A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1712DA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1216.007301</w:t>
            </w:r>
          </w:p>
        </w:tc>
        <w:tc>
          <w:tcPr>
            <w:tcW w:w="1684" w:type="dxa"/>
            <w:vAlign w:val="center"/>
          </w:tcPr>
          <w:p w14:paraId="118FB4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vAlign w:val="center"/>
          </w:tcPr>
          <w:p w14:paraId="56FAD3B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5D62F4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2C48F1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1C3C6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64FB29C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ascii="仿宋_GB2312" w:eastAsia="仿宋_GB2312"/>
                <w:szCs w:val="21"/>
              </w:rPr>
              <w:t>13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</w:t>
            </w:r>
          </w:p>
        </w:tc>
        <w:tc>
          <w:tcPr>
            <w:tcW w:w="1684" w:type="dxa"/>
            <w:vAlign w:val="center"/>
          </w:tcPr>
          <w:p w14:paraId="6C5911F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vAlign w:val="center"/>
          </w:tcPr>
          <w:p w14:paraId="1BB538A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300日历天</w:t>
            </w:r>
          </w:p>
        </w:tc>
      </w:tr>
      <w:tr w14:paraId="59EEA1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 w14:paraId="7AA90F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18395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05464E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2022年3月1日</w:t>
            </w:r>
          </w:p>
        </w:tc>
        <w:tc>
          <w:tcPr>
            <w:tcW w:w="1684" w:type="dxa"/>
            <w:vAlign w:val="center"/>
          </w:tcPr>
          <w:p w14:paraId="0CDE4E1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vAlign w:val="center"/>
          </w:tcPr>
          <w:p w14:paraId="135310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2022年12月30日</w:t>
            </w:r>
          </w:p>
        </w:tc>
      </w:tr>
      <w:tr w14:paraId="6BDE7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 w14:paraId="537772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4801C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55F59C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本项目位于湖南省新宁县金石镇，长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731.59</w:t>
            </w:r>
            <w:r>
              <w:rPr>
                <w:rFonts w:ascii="仿宋_GB2312" w:eastAsia="仿宋_GB2312"/>
                <w:szCs w:val="21"/>
              </w:rPr>
              <w:t>米，宽32米；建设内容包括机械土石方工程、特殊路基处理工程、路面、人行道工程、排水工程、园林绿化工程、路灯照明工程等</w:t>
            </w:r>
            <w:r>
              <w:rPr>
                <w:rFonts w:hint="eastAsia" w:ascii="仿宋_GB2312" w:eastAsia="仿宋_GB2312"/>
                <w:szCs w:val="21"/>
              </w:rPr>
              <w:t>（其中排水工程包括DN1000，DN1200，排水管长度1836.85米；排水排洪明渠净空BxH=4x3m）</w:t>
            </w:r>
          </w:p>
        </w:tc>
      </w:tr>
      <w:tr w14:paraId="0B8CE0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 w14:paraId="7800D4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B0263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C337B4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彭波</w:t>
            </w:r>
          </w:p>
        </w:tc>
        <w:tc>
          <w:tcPr>
            <w:tcW w:w="1684" w:type="dxa"/>
            <w:vAlign w:val="center"/>
          </w:tcPr>
          <w:p w14:paraId="1A9059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769518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2214</w:t>
            </w:r>
          </w:p>
        </w:tc>
      </w:tr>
      <w:tr w14:paraId="66F638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4A4FDD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8E68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68C726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湘1442017201851799</w:t>
            </w:r>
          </w:p>
        </w:tc>
      </w:tr>
      <w:tr w14:paraId="28962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1C9472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88DAD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1306F3D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廖兴</w:t>
            </w:r>
          </w:p>
        </w:tc>
        <w:tc>
          <w:tcPr>
            <w:tcW w:w="1684" w:type="dxa"/>
            <w:vAlign w:val="center"/>
          </w:tcPr>
          <w:p w14:paraId="05246A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1A5A44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4031</w:t>
            </w:r>
          </w:p>
        </w:tc>
      </w:tr>
      <w:tr w14:paraId="79D261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789184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70C0E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23ED56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B08173080100000583</w:t>
            </w:r>
          </w:p>
        </w:tc>
      </w:tr>
      <w:tr w14:paraId="4552A5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669569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B022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512B2E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HYPERLINK "https://gcxm.hunanjs.gov.cn/personDetail.html?personnum=fIffTlnFyz0GrF14GIAZNru9+MAbBMtY" \t "https://gcxm.hunanjs.gov.cn/_blank"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/>
                <w:szCs w:val="21"/>
              </w:rPr>
              <w:t>刘玉莹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14:paraId="27725F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07B5B02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430528********0065</w:t>
            </w:r>
          </w:p>
        </w:tc>
      </w:tr>
      <w:tr w14:paraId="2ADC5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21C2E2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4F06E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10"/>
            <w:vAlign w:val="center"/>
          </w:tcPr>
          <w:p w14:paraId="044F578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43004630</w:t>
            </w:r>
          </w:p>
        </w:tc>
      </w:tr>
      <w:tr w14:paraId="5F98A9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7E3ECC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2C77F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7F3CDE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DDF4D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15171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11DAC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C4F83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F8020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74E948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5951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2AE296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DBCDD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76C4B9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B69B5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99E29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A0BAD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1C7F38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F310C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4AF7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A42BB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5207FD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87F7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1F5487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AAD02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AFFE0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B0FBA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6191DF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B5539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763DF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B1ED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4A8A2A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377C1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 w14:paraId="14BA80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87545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E2401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2A9FC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93E2B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E08E3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114E8A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06D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5EC44A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4C3C5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 w14:paraId="239508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1B38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AAAAB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22032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6F659C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F4765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1BCA33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DBD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1F7F14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6BBD7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 w14:paraId="6CC795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51F52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75AB5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B7814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D7D9B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CA6C8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10AAA4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D04C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1F1966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F8E85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 w14:paraId="706B49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33029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2EC2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97B13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56963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3A2A7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6AED25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3CE4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332EC1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74C2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 w14:paraId="279B1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E0D67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46AF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90F08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59773F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5F2A3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7D8541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5700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 w14:paraId="6DC281B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66B0C9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61DECF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959D2D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55DAE5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D186B3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841BC5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CD5969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F9D8F0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1EF6F12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9C7A48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F26F92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6CC456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56BD6D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F11FF7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445285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167C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1" w:type="dxa"/>
            <w:vAlign w:val="center"/>
          </w:tcPr>
          <w:p w14:paraId="0273C3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48" w:type="dxa"/>
            <w:gridSpan w:val="10"/>
            <w:vAlign w:val="center"/>
          </w:tcPr>
          <w:p w14:paraId="2DABD3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430528202109170035-JX-001</w:t>
            </w:r>
          </w:p>
        </w:tc>
      </w:tr>
      <w:tr w14:paraId="77D83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245EA1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72EBA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2CF671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1216</w:t>
            </w:r>
          </w:p>
        </w:tc>
        <w:tc>
          <w:tcPr>
            <w:tcW w:w="1684" w:type="dxa"/>
            <w:vAlign w:val="center"/>
          </w:tcPr>
          <w:p w14:paraId="5FD994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vAlign w:val="center"/>
          </w:tcPr>
          <w:p w14:paraId="013874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91BD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4" w:type="dxa"/>
            <w:vMerge w:val="continue"/>
            <w:vAlign w:val="center"/>
          </w:tcPr>
          <w:p w14:paraId="70091E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3181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67B40B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48" w:type="dxa"/>
            <w:gridSpan w:val="10"/>
            <w:vAlign w:val="center"/>
          </w:tcPr>
          <w:p w14:paraId="566781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本项目位于湖南省新宁县金石镇，长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731.59</w:t>
            </w:r>
            <w:r>
              <w:rPr>
                <w:rFonts w:ascii="仿宋_GB2312" w:eastAsia="仿宋_GB2312"/>
                <w:szCs w:val="21"/>
              </w:rPr>
              <w:t>米，宽32米；建设内容包括机械土石方工程、特殊路基处理工程、路面、人行道工程、排水工程、园林绿化工程、路灯照明工程等</w:t>
            </w:r>
            <w:r>
              <w:rPr>
                <w:rFonts w:hint="eastAsia" w:ascii="仿宋_GB2312" w:eastAsia="仿宋_GB2312"/>
                <w:szCs w:val="21"/>
              </w:rPr>
              <w:t>（其中排水工程包括DN1000，DN1200，排水管长度1836.85米；排水排洪明渠净空BxH=4x3m）</w:t>
            </w:r>
          </w:p>
        </w:tc>
      </w:tr>
      <w:tr w14:paraId="39F2C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289016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50076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107C613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2年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ascii="仿宋_GB2312" w:eastAsia="仿宋_GB2312"/>
                <w:szCs w:val="21"/>
              </w:rPr>
              <w:t>13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</w:t>
            </w:r>
          </w:p>
        </w:tc>
        <w:tc>
          <w:tcPr>
            <w:tcW w:w="1684" w:type="dxa"/>
            <w:vAlign w:val="center"/>
          </w:tcPr>
          <w:p w14:paraId="73AAD7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vAlign w:val="center"/>
          </w:tcPr>
          <w:p w14:paraId="3B387BD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ascii="仿宋_GB2312" w:eastAsia="仿宋_GB2312"/>
                <w:szCs w:val="21"/>
              </w:rPr>
              <w:t>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</w:t>
            </w:r>
          </w:p>
        </w:tc>
      </w:tr>
      <w:tr w14:paraId="3F0965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7BD467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CE3F2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 w14:paraId="1DC175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010C279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年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ascii="仿宋_GB2312" w:eastAsia="仿宋_GB2312"/>
                <w:szCs w:val="21"/>
              </w:rPr>
              <w:t>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</w:t>
            </w:r>
          </w:p>
        </w:tc>
        <w:tc>
          <w:tcPr>
            <w:tcW w:w="1684" w:type="dxa"/>
            <w:vAlign w:val="center"/>
          </w:tcPr>
          <w:p w14:paraId="6C276D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vAlign w:val="center"/>
          </w:tcPr>
          <w:p w14:paraId="6D74DF5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道路</w:t>
            </w:r>
          </w:p>
        </w:tc>
      </w:tr>
      <w:tr w14:paraId="675A38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D2E7B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F3429B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15BB08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8039E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FD4B2A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7430F0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2A6496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0F75FAA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C1C1EA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4F75E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5CE06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EAF06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485AA4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6921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2F313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347065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6E5715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2482A0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BA570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6D06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746755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996E9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514B5C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22EB3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4E6544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7E92B4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188812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0CF84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645E2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C739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52EA4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A18AD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49C867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FAC0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9BD27A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6619E4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3F4668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0F84F9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A216F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2B38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7E4745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E0C125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990" w:type="dxa"/>
            <w:vAlign w:val="center"/>
          </w:tcPr>
          <w:p w14:paraId="77A5FA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E154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62D3E5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674767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66E6CB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4788DD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744D54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DDAA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55228C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75C9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990" w:type="dxa"/>
            <w:vAlign w:val="center"/>
          </w:tcPr>
          <w:p w14:paraId="68246F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9659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30D783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245950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470684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C85A8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D33DD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EC0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F48E1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EB929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990" w:type="dxa"/>
            <w:vAlign w:val="center"/>
          </w:tcPr>
          <w:p w14:paraId="263C45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82F2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A2FED5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36A4FF6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442FB9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651775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512C0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4954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D743D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14CEC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990" w:type="dxa"/>
            <w:vAlign w:val="center"/>
          </w:tcPr>
          <w:p w14:paraId="413C11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96B8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E1BA2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2FF9D4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7F3D3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41B7FB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35847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08C8DDD0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F8DCA56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4"/>
        <w:tblpPr w:leftFromText="180" w:rightFromText="180" w:vertAnchor="text" w:horzAnchor="page" w:tblpX="1242" w:tblpY="65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97"/>
        <w:gridCol w:w="1943"/>
      </w:tblGrid>
      <w:tr w14:paraId="50CE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734B8AE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544E252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4AA1336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97" w:type="dxa"/>
            <w:vAlign w:val="center"/>
          </w:tcPr>
          <w:p w14:paraId="040B768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43" w:type="dxa"/>
            <w:vAlign w:val="center"/>
          </w:tcPr>
          <w:p w14:paraId="78645F1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 w14:paraId="3204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6235F7FF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天韵建设集团有限公司</w:t>
            </w:r>
          </w:p>
        </w:tc>
        <w:tc>
          <w:tcPr>
            <w:tcW w:w="1635" w:type="dxa"/>
            <w:vAlign w:val="center"/>
          </w:tcPr>
          <w:p w14:paraId="5CFD1607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00" w:type="dxa"/>
            <w:vAlign w:val="center"/>
          </w:tcPr>
          <w:p w14:paraId="24EACCE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 xml:space="preserve">彭波 </w:t>
            </w:r>
          </w:p>
        </w:tc>
        <w:tc>
          <w:tcPr>
            <w:tcW w:w="2197" w:type="dxa"/>
            <w:vAlign w:val="center"/>
          </w:tcPr>
          <w:p w14:paraId="4E677EF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2214</w:t>
            </w:r>
          </w:p>
        </w:tc>
        <w:tc>
          <w:tcPr>
            <w:tcW w:w="1943" w:type="dxa"/>
            <w:vAlign w:val="center"/>
          </w:tcPr>
          <w:p w14:paraId="7F4CA43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湘1442017201851799</w:t>
            </w:r>
          </w:p>
        </w:tc>
      </w:tr>
      <w:tr w14:paraId="1D71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4E9286E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天韵建设集团有限公司</w:t>
            </w:r>
          </w:p>
        </w:tc>
        <w:tc>
          <w:tcPr>
            <w:tcW w:w="1635" w:type="dxa"/>
            <w:vAlign w:val="center"/>
          </w:tcPr>
          <w:p w14:paraId="35AD0492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项目技术负责人</w:t>
            </w:r>
          </w:p>
        </w:tc>
        <w:tc>
          <w:tcPr>
            <w:tcW w:w="1500" w:type="dxa"/>
            <w:vAlign w:val="center"/>
          </w:tcPr>
          <w:p w14:paraId="14DD6FC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廖兴</w:t>
            </w:r>
          </w:p>
        </w:tc>
        <w:tc>
          <w:tcPr>
            <w:tcW w:w="2197" w:type="dxa"/>
            <w:vAlign w:val="center"/>
          </w:tcPr>
          <w:p w14:paraId="54877B4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430124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4031</w:t>
            </w:r>
          </w:p>
        </w:tc>
        <w:tc>
          <w:tcPr>
            <w:tcW w:w="1943" w:type="dxa"/>
            <w:vAlign w:val="center"/>
          </w:tcPr>
          <w:p w14:paraId="1BCA949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B08173080100000583</w:t>
            </w:r>
          </w:p>
        </w:tc>
      </w:tr>
      <w:tr w14:paraId="6B8B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4265AF6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天韵建设集团有限公司</w:t>
            </w:r>
          </w:p>
        </w:tc>
        <w:tc>
          <w:tcPr>
            <w:tcW w:w="1635" w:type="dxa"/>
            <w:vAlign w:val="center"/>
          </w:tcPr>
          <w:p w14:paraId="5A616D6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3684D4A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徐红菊</w:t>
            </w:r>
          </w:p>
        </w:tc>
        <w:tc>
          <w:tcPr>
            <w:tcW w:w="2197" w:type="dxa"/>
            <w:vAlign w:val="center"/>
          </w:tcPr>
          <w:p w14:paraId="226C986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3064</w:t>
            </w:r>
          </w:p>
        </w:tc>
        <w:tc>
          <w:tcPr>
            <w:tcW w:w="1943" w:type="dxa"/>
            <w:vAlign w:val="center"/>
          </w:tcPr>
          <w:p w14:paraId="66F09EF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0432110100005000289</w:t>
            </w:r>
          </w:p>
        </w:tc>
      </w:tr>
      <w:tr w14:paraId="0EA8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 w14:paraId="27CB1CF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天韵建设集团有限公司</w:t>
            </w:r>
          </w:p>
        </w:tc>
        <w:tc>
          <w:tcPr>
            <w:tcW w:w="1635" w:type="dxa"/>
            <w:vAlign w:val="center"/>
          </w:tcPr>
          <w:p w14:paraId="36D9625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 w14:paraId="306B64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郑静</w:t>
            </w:r>
          </w:p>
        </w:tc>
        <w:tc>
          <w:tcPr>
            <w:tcW w:w="2197" w:type="dxa"/>
            <w:vAlign w:val="center"/>
          </w:tcPr>
          <w:p w14:paraId="25A2362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0227</w:t>
            </w:r>
          </w:p>
        </w:tc>
        <w:tc>
          <w:tcPr>
            <w:tcW w:w="1943" w:type="dxa"/>
            <w:vAlign w:val="center"/>
          </w:tcPr>
          <w:p w14:paraId="2CBC757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0432110600005000247</w:t>
            </w:r>
          </w:p>
        </w:tc>
      </w:tr>
      <w:tr w14:paraId="7118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35574C7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天韵建设集团有限公司</w:t>
            </w:r>
          </w:p>
        </w:tc>
        <w:tc>
          <w:tcPr>
            <w:tcW w:w="1635" w:type="dxa"/>
            <w:vAlign w:val="center"/>
          </w:tcPr>
          <w:p w14:paraId="5D6A996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7462EEB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罗玲玲</w:t>
            </w:r>
          </w:p>
        </w:tc>
        <w:tc>
          <w:tcPr>
            <w:tcW w:w="2197" w:type="dxa"/>
            <w:vAlign w:val="center"/>
          </w:tcPr>
          <w:p w14:paraId="3516012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1069</w:t>
            </w:r>
          </w:p>
        </w:tc>
        <w:tc>
          <w:tcPr>
            <w:tcW w:w="1943" w:type="dxa"/>
            <w:vAlign w:val="center"/>
          </w:tcPr>
          <w:p w14:paraId="5E89686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湘建安C3（2021）0900000590</w:t>
            </w:r>
          </w:p>
        </w:tc>
      </w:tr>
      <w:tr w14:paraId="189E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0553E5C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湖南省新宁县建设监理有限责任公司</w:t>
            </w:r>
          </w:p>
        </w:tc>
        <w:tc>
          <w:tcPr>
            <w:tcW w:w="1635" w:type="dxa"/>
            <w:vAlign w:val="center"/>
          </w:tcPr>
          <w:p w14:paraId="0C416CE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总监理工程师</w:t>
            </w:r>
          </w:p>
        </w:tc>
        <w:tc>
          <w:tcPr>
            <w:tcW w:w="1500" w:type="dxa"/>
            <w:vAlign w:val="center"/>
          </w:tcPr>
          <w:p w14:paraId="5CF9C7D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刘玉莹</w:t>
            </w:r>
          </w:p>
        </w:tc>
        <w:tc>
          <w:tcPr>
            <w:tcW w:w="2197" w:type="dxa"/>
            <w:vAlign w:val="center"/>
          </w:tcPr>
          <w:p w14:paraId="2A866D6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0065</w:t>
            </w:r>
          </w:p>
        </w:tc>
        <w:tc>
          <w:tcPr>
            <w:tcW w:w="1943" w:type="dxa"/>
            <w:vAlign w:val="center"/>
          </w:tcPr>
          <w:p w14:paraId="709954C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43004630</w:t>
            </w:r>
          </w:p>
        </w:tc>
      </w:tr>
      <w:tr w14:paraId="7751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84E6E2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湖南省新宁县建设监理有限责任公司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57360E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专业监理工程师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51806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兰慧琴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5566A0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2322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78562C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XS21-E0053</w:t>
            </w:r>
          </w:p>
        </w:tc>
      </w:tr>
      <w:tr w14:paraId="4D27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D423BB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湖南省新宁县建设监理有限责任公司</w:t>
            </w:r>
          </w:p>
        </w:tc>
        <w:tc>
          <w:tcPr>
            <w:tcW w:w="1635" w:type="dxa"/>
            <w:vAlign w:val="center"/>
          </w:tcPr>
          <w:p w14:paraId="74A2130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 w14:paraId="7D779E1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李宝彩</w:t>
            </w:r>
          </w:p>
        </w:tc>
        <w:tc>
          <w:tcPr>
            <w:tcW w:w="2197" w:type="dxa"/>
            <w:vAlign w:val="center"/>
          </w:tcPr>
          <w:p w14:paraId="094C15C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8261</w:t>
            </w:r>
          </w:p>
        </w:tc>
        <w:tc>
          <w:tcPr>
            <w:tcW w:w="1943" w:type="dxa"/>
            <w:vAlign w:val="center"/>
          </w:tcPr>
          <w:p w14:paraId="378C51E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XY21-E0008</w:t>
            </w:r>
          </w:p>
        </w:tc>
      </w:tr>
      <w:tr w14:paraId="386C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E6E8D1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34B267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89153D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 w14:paraId="6727C1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vAlign w:val="center"/>
          </w:tcPr>
          <w:p w14:paraId="581AE6E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0359096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DA0DDB6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1E9F8D0"/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335C"/>
    <w:rsid w:val="11F353D8"/>
    <w:rsid w:val="14776934"/>
    <w:rsid w:val="2B4853A1"/>
    <w:rsid w:val="3C2C4218"/>
    <w:rsid w:val="508927B0"/>
    <w:rsid w:val="59A0394B"/>
    <w:rsid w:val="6C281683"/>
    <w:rsid w:val="72C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2402</Words>
  <Characters>3184</Characters>
  <Lines>0</Lines>
  <Paragraphs>0</Paragraphs>
  <TotalTime>2</TotalTime>
  <ScaleCrop>false</ScaleCrop>
  <LinksUpToDate>false</LinksUpToDate>
  <CharactersWithSpaces>3217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2025-08-27T07:01:00Z</dcterms:created>
  <dc:creator>Administrator</dc:creator>
  <cp:lastModifiedBy>Administrator</cp:lastModifiedBy>
  <dcterms:modified xsi:type="dcterms:W3CDTF">2025-08-28T02:29:28Z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eyJoZGlkIjoiODI5ZmFkNmRiM2E3ZDI3M2RjMGI5NDFiNDNkZGJiMWIifQ==</vt:lpwstr>
  </property>
  <property fmtid="{D5CDD505-2E9C-101B-9397-08002B2CF9AE}" pid="4" name="ICV">
    <vt:lpwstr>CD7A842B55A449C1A6B1EC9DC7F82B02_13</vt:lpwstr>
  </property>
</Properties>
</file>