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听证会参加人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表</w:t>
      </w:r>
    </w:p>
    <w:p>
      <w:pPr>
        <w:widowControl/>
        <w:spacing w:line="360" w:lineRule="atLeast"/>
        <w:jc w:val="both"/>
        <w:rPr>
          <w:rFonts w:hint="eastAsia" w:ascii="楷体" w:hAnsi="楷体" w:eastAsia="楷体" w:cs="楷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eastAsia="zh-CN"/>
        </w:rPr>
        <w:t>听证项目：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新宁县崀山八角寨客运索道价格</w:t>
      </w:r>
      <w:r>
        <w:rPr>
          <w:rFonts w:hint="default" w:ascii="楷体" w:hAnsi="楷体" w:eastAsia="楷体" w:cs="楷体"/>
          <w:kern w:val="0"/>
          <w:sz w:val="28"/>
          <w:szCs w:val="28"/>
          <w:lang w:val="en-US" w:eastAsia="zh-CN"/>
        </w:rPr>
        <w:t>定价方案</w:t>
      </w:r>
    </w:p>
    <w:tbl>
      <w:tblPr>
        <w:tblStyle w:val="2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109"/>
        <w:gridCol w:w="1117"/>
        <w:gridCol w:w="383"/>
        <w:gridCol w:w="1470"/>
        <w:gridCol w:w="704"/>
        <w:gridCol w:w="1036"/>
        <w:gridCol w:w="855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75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75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身份证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号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3674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子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80" w:hRule="atLeast"/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工 作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单 位</w:t>
            </w:r>
          </w:p>
        </w:tc>
        <w:tc>
          <w:tcPr>
            <w:tcW w:w="3674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81" w:hRule="atLeast"/>
          <w:jc w:val="center"/>
        </w:trPr>
        <w:tc>
          <w:tcPr>
            <w:tcW w:w="1109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住 址</w:t>
            </w:r>
          </w:p>
        </w:tc>
        <w:tc>
          <w:tcPr>
            <w:tcW w:w="7317" w:type="dxa"/>
            <w:gridSpan w:val="7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通 讯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 址</w:t>
            </w:r>
          </w:p>
        </w:tc>
        <w:tc>
          <w:tcPr>
            <w:tcW w:w="3674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88" w:hRule="atLeast"/>
          <w:jc w:val="center"/>
        </w:trPr>
        <w:tc>
          <w:tcPr>
            <w:tcW w:w="11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联 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方 式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2557" w:type="dxa"/>
            <w:gridSpan w:val="3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78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是否参加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过听证会</w:t>
            </w:r>
          </w:p>
        </w:tc>
        <w:tc>
          <w:tcPr>
            <w:tcW w:w="6200" w:type="dxa"/>
            <w:gridSpan w:val="6"/>
            <w:vAlign w:val="top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401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价格主管部门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200" w:type="dxa"/>
            <w:gridSpan w:val="6"/>
            <w:vAlign w:val="top"/>
          </w:tcPr>
          <w:p>
            <w:pPr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（盖章</w:t>
            </w: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2025年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说明：1.请按上述要求详细填写，以便联系。带“*”号的项目必须填写，否则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报名表无效。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2.听证会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参加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人名单确定后，“姓名”、“工作单位”两项内容将向社会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3288A"/>
    <w:rsid w:val="05347F04"/>
    <w:rsid w:val="06355473"/>
    <w:rsid w:val="172BD5E2"/>
    <w:rsid w:val="2B4F6C07"/>
    <w:rsid w:val="2C6F24E1"/>
    <w:rsid w:val="2E77DF5F"/>
    <w:rsid w:val="33FCF438"/>
    <w:rsid w:val="39BCF253"/>
    <w:rsid w:val="3DBFFA8E"/>
    <w:rsid w:val="4AFF1C5D"/>
    <w:rsid w:val="5CAB5089"/>
    <w:rsid w:val="667E1130"/>
    <w:rsid w:val="6DE64D51"/>
    <w:rsid w:val="7AFFBDEC"/>
    <w:rsid w:val="7B96EB50"/>
    <w:rsid w:val="7D5C3282"/>
    <w:rsid w:val="7DD3F4B3"/>
    <w:rsid w:val="7E2EAEBC"/>
    <w:rsid w:val="7ED9ADB7"/>
    <w:rsid w:val="7FC3288A"/>
    <w:rsid w:val="7FF98AC6"/>
    <w:rsid w:val="9F778CFE"/>
    <w:rsid w:val="B7FFFF0B"/>
    <w:rsid w:val="CD9BC896"/>
    <w:rsid w:val="DAF76294"/>
    <w:rsid w:val="E5AEA294"/>
    <w:rsid w:val="E7DF689B"/>
    <w:rsid w:val="E7F92968"/>
    <w:rsid w:val="EAFBEEBC"/>
    <w:rsid w:val="EC5F0874"/>
    <w:rsid w:val="EFFFF942"/>
    <w:rsid w:val="F6EDF060"/>
    <w:rsid w:val="F7D1FFB1"/>
    <w:rsid w:val="FB7F24E4"/>
    <w:rsid w:val="FBC41A23"/>
    <w:rsid w:val="FBDDD563"/>
    <w:rsid w:val="FBDFB59A"/>
    <w:rsid w:val="FBF3C213"/>
    <w:rsid w:val="FEBD5996"/>
    <w:rsid w:val="FEFFC81D"/>
    <w:rsid w:val="FF67C018"/>
    <w:rsid w:val="FFB1EB9D"/>
    <w:rsid w:val="FFFE5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2021-07-17T17:37:00Z</dcterms:created>
  <dc:creator>袁兴秀</dc:creator>
  <cp:lastModifiedBy>hw</cp:lastModifiedBy>
  <dcterms:modified xsi:type="dcterms:W3CDTF">2025-03-28T14:51:15Z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