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2CB74">
      <w:pPr>
        <w:spacing w:beforeLines="0" w:afterLines="0"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4057C4B">
      <w:pPr>
        <w:spacing w:beforeLines="0" w:afterLines="0"/>
        <w:ind w:firstLine="640"/>
        <w:rPr>
          <w:rFonts w:hint="eastAsia" w:ascii="Times New Roman" w:hAnsi="Times New Roman" w:eastAsia="Times New Roman"/>
          <w:sz w:val="21"/>
          <w:szCs w:val="20"/>
        </w:rPr>
      </w:pPr>
    </w:p>
    <w:p w14:paraId="00B76D86">
      <w:pPr>
        <w:pStyle w:val="2"/>
        <w:spacing w:beforeLines="0" w:afterLines="0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21B0AF3">
      <w:pPr>
        <w:pStyle w:val="2"/>
        <w:spacing w:beforeLines="0" w:afterLines="0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贷款查询授权书</w:t>
      </w:r>
    </w:p>
    <w:bookmarkEnd w:id="0"/>
    <w:p w14:paraId="5C333B27">
      <w:pPr>
        <w:spacing w:beforeLines="0" w:afterLines="0"/>
        <w:ind w:firstLine="640"/>
        <w:rPr>
          <w:rFonts w:hint="eastAsia" w:ascii="Times New Roman" w:hAnsi="Times New Roman" w:eastAsia="Times New Roman"/>
          <w:sz w:val="21"/>
          <w:szCs w:val="24"/>
        </w:rPr>
      </w:pPr>
      <w:r>
        <w:rPr>
          <w:rFonts w:hint="default"/>
          <w:sz w:val="21"/>
          <w:szCs w:val="24"/>
        </w:rPr>
        <w:t> </w:t>
      </w:r>
    </w:p>
    <w:p w14:paraId="6C5BC816">
      <w:pPr>
        <w:spacing w:beforeLines="0" w:afterLines="0" w:line="560" w:lineRule="exact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                  </w:t>
      </w:r>
      <w:r>
        <w:rPr>
          <w:rFonts w:hint="eastAsia" w:ascii="华文仿宋" w:hAnsi="华文仿宋" w:eastAsia="华文仿宋" w:cs="华文仿宋"/>
          <w:sz w:val="30"/>
          <w:szCs w:val="30"/>
        </w:rPr>
        <w:t>：</w:t>
      </w:r>
    </w:p>
    <w:p w14:paraId="0773849C">
      <w:pPr>
        <w:spacing w:beforeLines="0" w:afterLines="0" w:line="56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本单位不可撤销地授权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新宁 </w:t>
      </w:r>
      <w:r>
        <w:rPr>
          <w:rFonts w:hint="eastAsia" w:ascii="华文仿宋" w:hAnsi="华文仿宋" w:eastAsia="华文仿宋" w:cs="华文仿宋"/>
          <w:sz w:val="30"/>
          <w:szCs w:val="30"/>
        </w:rPr>
        <w:t>县农业农村局可以根据中国人民银行有关规定，通过企业信用信息基础数据库查询、打印、保存包含本单位申请财政农业生产奖补相关信息：（一）借款合同号；（二）借款借据号；（三）贷款期限；（四）贷款金额；（五）贷款用途；（六）贷款利率；（七）贷款当前余额；（八）已支付利息。</w:t>
      </w:r>
    </w:p>
    <w:p w14:paraId="0CCA9092">
      <w:pPr>
        <w:spacing w:beforeLines="0" w:afterLines="0" w:line="56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单位贷款卡号/账号：</w:t>
      </w:r>
    </w:p>
    <w:p w14:paraId="3B761E05">
      <w:pPr>
        <w:spacing w:beforeLines="0" w:afterLines="0" w:line="56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</w:p>
    <w:p w14:paraId="420D62DC">
      <w:pPr>
        <w:spacing w:beforeLines="0" w:afterLines="0" w:line="56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 </w:t>
      </w:r>
    </w:p>
    <w:p w14:paraId="0B27BE0D">
      <w:pPr>
        <w:spacing w:beforeLines="0" w:afterLines="0" w:line="560" w:lineRule="exact"/>
        <w:ind w:left="2100" w:leftChars="1000"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授权人：</w:t>
      </w:r>
    </w:p>
    <w:p w14:paraId="59205155">
      <w:pPr>
        <w:spacing w:beforeLines="0" w:afterLines="0" w:line="560" w:lineRule="exact"/>
        <w:ind w:left="2100" w:leftChars="1000"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身份证号码（个人）：</w:t>
      </w:r>
    </w:p>
    <w:p w14:paraId="7D81145A">
      <w:pPr>
        <w:spacing w:beforeLines="0" w:afterLines="0" w:line="560" w:lineRule="exact"/>
        <w:ind w:left="2100" w:leftChars="1000"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授权单位（盖章）：</w:t>
      </w:r>
    </w:p>
    <w:p w14:paraId="10A66FFF">
      <w:pPr>
        <w:spacing w:beforeLines="0" w:afterLines="0" w:line="560" w:lineRule="exact"/>
        <w:ind w:left="2100" w:leftChars="1000" w:firstLine="602" w:firstLineChars="200"/>
        <w:rPr>
          <w:rFonts w:hint="eastAsia"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 xml:space="preserve">                                   </w:t>
      </w:r>
    </w:p>
    <w:p w14:paraId="718157E2">
      <w:pPr>
        <w:spacing w:beforeLines="0" w:afterLines="0" w:line="560" w:lineRule="exact"/>
        <w:ind w:left="2100" w:leftChars="1000" w:firstLine="602" w:firstLineChars="200"/>
        <w:rPr>
          <w:rFonts w:hint="eastAsia" w:ascii="华文仿宋" w:hAnsi="华文仿宋" w:eastAsia="华文仿宋" w:cs="华文仿宋"/>
          <w:b/>
          <w:sz w:val="30"/>
          <w:szCs w:val="30"/>
        </w:rPr>
      </w:pPr>
    </w:p>
    <w:p w14:paraId="6E757FF0">
      <w:pPr>
        <w:spacing w:beforeLines="0" w:afterLines="0"/>
        <w:ind w:left="4200" w:leftChars="2000"/>
        <w:rPr>
          <w:rFonts w:hint="default"/>
          <w:sz w:val="21"/>
          <w:szCs w:val="24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年    月    日    </w:t>
      </w:r>
    </w:p>
    <w:p w14:paraId="434930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jdlMjhmODJlNDY0NWI3ZDY5NDhmZGZhMDFiMTQifQ=="/>
  </w:docVars>
  <w:rsids>
    <w:rsidRoot w:val="0C366735"/>
    <w:rsid w:val="0C36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spacing w:line="653" w:lineRule="exact"/>
      <w:ind w:left="1109"/>
      <w:jc w:val="left"/>
      <w:outlineLvl w:val="0"/>
    </w:pPr>
    <w:rPr>
      <w:rFonts w:ascii="Microsoft JhengHei" w:hAnsi="Microsoft JhengHei" w:eastAsia="Microsoft JhengHei" w:cs="Microsoft JhengHei"/>
      <w:b/>
      <w:bCs/>
      <w:kern w:val="0"/>
      <w:sz w:val="44"/>
      <w:szCs w:val="44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2024-11-11T07:23:00Z</dcterms:created>
  <dc:creator>蚊子</dc:creator>
  <cp:lastModifiedBy>蚊子</cp:lastModifiedBy>
  <dcterms:modified xsi:type="dcterms:W3CDTF">2024-11-11T07:23:59Z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531C47240AA44F149BA244798B19D512_11</vt:lpwstr>
  </property>
</Properties>
</file>