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F610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1239FF5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申请农业新型经营主体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贷款贴息</w:t>
      </w:r>
    </w:p>
    <w:p w14:paraId="40586981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zh-CN" w:eastAsia="zh-CN" w:bidi="zh-CN"/>
        </w:rPr>
      </w:pPr>
      <w:bookmarkStart w:id="0" w:name="bookmark0"/>
      <w:bookmarkStart w:id="1" w:name="bookmar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zh-CN" w:eastAsia="zh-CN" w:bidi="zh-CN"/>
        </w:rPr>
        <w:t>信用承诺书</w:t>
      </w:r>
      <w:bookmarkEnd w:id="0"/>
      <w:bookmarkEnd w:id="1"/>
    </w:p>
    <w:p w14:paraId="4617C873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zh-CN" w:eastAsia="zh-CN" w:bidi="zh-CN"/>
        </w:rPr>
      </w:pPr>
    </w:p>
    <w:p w14:paraId="0E7872FB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为营造诚实守信的信用环境，树立诚信守法经营形象，本单位公开向社会郑重承诺：</w:t>
      </w:r>
    </w:p>
    <w:p w14:paraId="3DB8B021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一、严格遵守国家法律、法规、规章和政策规定，依法依规从事生产经营等活动。</w:t>
      </w:r>
    </w:p>
    <w:p w14:paraId="69C124C6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二、主动接受政府、行业组织、社会公众、新闻舆论的监督，积极履行社会责任。</w:t>
      </w:r>
    </w:p>
    <w:p w14:paraId="1CF6EC1A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三、本单位提供给行政监管部门、司法部门及行业组织的所有资料均合法、真实、准确和有效，无任何伪造修改和虚假成分，对所提供资料的真实性负责。</w:t>
      </w:r>
    </w:p>
    <w:p w14:paraId="4028FB2F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四、自觉约束本单位企业法人代表、董事、监事、高管积极遵守国家法律法规，维护良好的个人信用记录。</w:t>
      </w:r>
    </w:p>
    <w:p w14:paraId="19980042"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五、自我约束、自我管理，守合同、重信用，不制假售假、不 商标侵权、不虚假宣传、不违约毁约、不恶意逃债、不偷税漏税、 不价格欺诈、不垄断和不扰乱市场正常竞争秩序等，维护消费者的 合法权益。</w:t>
      </w:r>
    </w:p>
    <w:p w14:paraId="1267B74B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六、本《信用承诺书》同意向社会公开。</w:t>
      </w:r>
      <w:bookmarkStart w:id="2" w:name="_GoBack"/>
      <w:bookmarkEnd w:id="2"/>
    </w:p>
    <w:p w14:paraId="16A85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05A5E89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650" w:firstLineChars="15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承诺单位公章：      </w:t>
      </w:r>
    </w:p>
    <w:p w14:paraId="7E838167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650" w:firstLineChars="15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法定代表人（签字）：</w:t>
      </w:r>
    </w:p>
    <w:p w14:paraId="4DE11457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700" w:firstLineChars="1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 w14:paraId="5F9521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dlMjhmODJlNDY0NWI3ZDY5NDhmZGZhMDFiMTQifQ=="/>
  </w:docVars>
  <w:rsids>
    <w:rsidRoot w:val="349B1368"/>
    <w:rsid w:val="05646EE5"/>
    <w:rsid w:val="349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line="653" w:lineRule="exact"/>
      <w:ind w:left="1109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spacing w:before="214"/>
      <w:ind w:left="10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customStyle="1" w:styleId="6">
    <w:name w:val="标题 #1"/>
    <w:basedOn w:val="1"/>
    <w:qFormat/>
    <w:uiPriority w:val="0"/>
    <w:pPr>
      <w:widowControl w:val="0"/>
      <w:shd w:val="clear" w:color="auto" w:fill="FFFFFF"/>
      <w:spacing w:after="260"/>
      <w:jc w:val="center"/>
      <w:outlineLvl w:val="0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2024-11-11T07:22:00Z</dcterms:created>
  <dc:creator>蚊子</dc:creator>
  <cp:lastModifiedBy>蚊子</cp:lastModifiedBy>
  <dcterms:modified xsi:type="dcterms:W3CDTF">2024-11-11T07:23:00Z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25FFFE10C8F640FE830FD7627E429189_11</vt:lpwstr>
  </property>
</Properties>
</file>