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F7A4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附件1</w:t>
      </w:r>
    </w:p>
    <w:p w14:paraId="4B91062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52"/>
          <w:szCs w:val="52"/>
          <w:lang w:val="en-US" w:eastAsia="zh-CN" w:bidi="ar"/>
        </w:rPr>
        <w:t>宣布废止的政府规范性文件目录</w:t>
      </w:r>
    </w:p>
    <w:p w14:paraId="554DD21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（共2件）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683"/>
        <w:gridCol w:w="3034"/>
        <w:gridCol w:w="2545"/>
      </w:tblGrid>
      <w:tr w14:paraId="73C3E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F2D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302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  <w:t>文件标题</w:t>
            </w:r>
            <w:bookmarkStart w:id="0" w:name="_GoBack"/>
            <w:bookmarkEnd w:id="0"/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25A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  <w:t>文号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64D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  <w:t>登记号</w:t>
            </w:r>
          </w:p>
        </w:tc>
      </w:tr>
      <w:tr w14:paraId="25377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521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15F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关于印发《新宁县城乡居民基本养老保险制度实施办法》的通知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BAC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新政发[2021]2号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7E5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XNDR－2021－00004</w:t>
            </w:r>
          </w:p>
        </w:tc>
      </w:tr>
      <w:tr w14:paraId="07C60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34F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E79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关于印发《新宁县项目前期经费管理办法》的通知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81E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新政办发[2021]18号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3F0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XNDR-2021-01005</w:t>
            </w:r>
          </w:p>
        </w:tc>
      </w:tr>
      <w:tr w14:paraId="7D92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042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4C6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DC1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1AA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450B1F9B">
      <w:pPr>
        <w:rPr>
          <w:rFonts w:hint="eastAsia" w:eastAsiaTheme="minorEastAsia"/>
          <w:lang w:eastAsia="zh-CN"/>
        </w:rPr>
      </w:pPr>
    </w:p>
    <w:p w14:paraId="18B3057B"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4NGYyNjJjYzgwN2U4NGY2MWU2NjBlYTc0OTg0YTgifQ=="/>
  </w:docVars>
  <w:rsids>
    <w:rsidRoot w:val="6A3A4D4F"/>
    <w:rsid w:val="1C8151D2"/>
    <w:rsid w:val="25136C39"/>
    <w:rsid w:val="30091E78"/>
    <w:rsid w:val="3090180E"/>
    <w:rsid w:val="37DE77FC"/>
    <w:rsid w:val="38A37916"/>
    <w:rsid w:val="3D407BAB"/>
    <w:rsid w:val="3DA6270F"/>
    <w:rsid w:val="49391F44"/>
    <w:rsid w:val="49B4660E"/>
    <w:rsid w:val="4BBE2AC4"/>
    <w:rsid w:val="55D3606E"/>
    <w:rsid w:val="567C6D52"/>
    <w:rsid w:val="57417F67"/>
    <w:rsid w:val="57917F8F"/>
    <w:rsid w:val="5797131D"/>
    <w:rsid w:val="5B2A59BC"/>
    <w:rsid w:val="5BF60D08"/>
    <w:rsid w:val="5C3835F5"/>
    <w:rsid w:val="5C5467C9"/>
    <w:rsid w:val="6A3A4D4F"/>
    <w:rsid w:val="6BB9765C"/>
    <w:rsid w:val="76CF51C0"/>
    <w:rsid w:val="7718792D"/>
    <w:rsid w:val="7E51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171</Characters>
  <Lines>0</Lines>
  <Paragraphs>0</Paragraphs>
  <TotalTime>1</TotalTime>
  <ScaleCrop>false</ScaleCrop>
  <LinksUpToDate>false</LinksUpToDate>
  <CharactersWithSpaces>171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2022-04-12T07:39:00Z</dcterms:created>
  <dc:creator>马甲君</dc:creator>
  <cp:lastModifiedBy>纯白色的小吃货</cp:lastModifiedBy>
  <cp:lastPrinted>2024-10-16T01:19:53Z</cp:lastPrinted>
  <dcterms:modified xsi:type="dcterms:W3CDTF">2024-10-16T01:20:06Z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701DA01378FD4A15B2F43C9A68305833_13</vt:lpwstr>
  </property>
  <property fmtid="{D5CDD505-2E9C-101B-9397-08002B2CF9AE}" pid="4" name="commondata">
    <vt:lpwstr>eyJoZGlkIjoiM2NjNDA0ZmMwYjJjMmQ3MDEyNjQzNTllZjA5YmI0ZTcifQ==</vt:lpwstr>
  </property>
</Properties>
</file>